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BD7" w:rsidRDefault="00FF4EAC" w:rsidP="00FF4EAC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EAC">
        <w:rPr>
          <w:rFonts w:ascii="Times New Roman" w:hAnsi="Times New Roman" w:cs="Times New Roman"/>
          <w:sz w:val="28"/>
          <w:szCs w:val="28"/>
        </w:rPr>
        <w:t>О наличии</w:t>
      </w:r>
      <w:r w:rsidR="00954BEB">
        <w:rPr>
          <w:rFonts w:ascii="Times New Roman" w:hAnsi="Times New Roman" w:cs="Times New Roman"/>
          <w:sz w:val="28"/>
          <w:szCs w:val="28"/>
        </w:rPr>
        <w:t xml:space="preserve"> льготных</w:t>
      </w:r>
      <w:r w:rsidRPr="00FF4EAC">
        <w:rPr>
          <w:rFonts w:ascii="Times New Roman" w:hAnsi="Times New Roman" w:cs="Times New Roman"/>
          <w:sz w:val="28"/>
          <w:szCs w:val="28"/>
        </w:rPr>
        <w:t xml:space="preserve"> оздоровительных путевок</w:t>
      </w:r>
      <w:r w:rsidR="002A4362">
        <w:rPr>
          <w:rFonts w:ascii="Times New Roman" w:hAnsi="Times New Roman" w:cs="Times New Roman"/>
          <w:sz w:val="28"/>
          <w:szCs w:val="28"/>
        </w:rPr>
        <w:t>.</w:t>
      </w:r>
    </w:p>
    <w:p w:rsidR="00FF4EAC" w:rsidRDefault="00FF4EAC" w:rsidP="006E2C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города Гуково, в Управлении социальной защиты населения муниципального образования «Город Гуково» Ростовской области имеются путевки для детей </w:t>
      </w:r>
      <w:r w:rsidRPr="00FF4EAC">
        <w:rPr>
          <w:rFonts w:ascii="Times New Roman" w:hAnsi="Times New Roman" w:cs="Times New Roman"/>
          <w:sz w:val="28"/>
          <w:szCs w:val="28"/>
        </w:rPr>
        <w:t>в возрасте от 6 до 18 лет</w:t>
      </w:r>
      <w:r>
        <w:rPr>
          <w:rFonts w:ascii="Times New Roman" w:hAnsi="Times New Roman" w:cs="Times New Roman"/>
          <w:sz w:val="28"/>
          <w:szCs w:val="28"/>
        </w:rPr>
        <w:t>, проживающи</w:t>
      </w:r>
      <w:r w:rsidR="006E2C3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малоимущих семьях</w:t>
      </w:r>
      <w:r w:rsidR="00A0094C">
        <w:rPr>
          <w:rFonts w:ascii="Times New Roman" w:hAnsi="Times New Roman" w:cs="Times New Roman"/>
          <w:sz w:val="28"/>
          <w:szCs w:val="28"/>
        </w:rPr>
        <w:t xml:space="preserve"> (получатели пособия на ребенка)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4EAC" w:rsidRDefault="00FF4EAC" w:rsidP="006E2C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6E2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15.07.2019</w:t>
      </w:r>
      <w:r w:rsidR="006E2C3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по 07.08.2019г. в санаторий «Лазурный», расположенный по адресу</w:t>
      </w:r>
      <w:r w:rsidR="002A436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с.Лермонтово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Туапсинский район, Краснодарский край</w:t>
      </w:r>
      <w:r w:rsidR="00954BEB">
        <w:rPr>
          <w:rFonts w:ascii="Times New Roman" w:hAnsi="Times New Roman" w:cs="Times New Roman"/>
          <w:sz w:val="28"/>
          <w:szCs w:val="28"/>
        </w:rPr>
        <w:t>. Стоимость проезда составляет 2000 руб.;</w:t>
      </w:r>
    </w:p>
    <w:p w:rsidR="006E2C3B" w:rsidRDefault="006E2C3B" w:rsidP="006E2C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 08.08.2019г. по 31.08.2019г. в санаторий «Шахтинский Текстильщик», расположенный по адресу</w:t>
      </w:r>
      <w:r w:rsidR="002A436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с.Ольгинка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Туапси</w:t>
      </w:r>
      <w:r w:rsidR="00954BEB">
        <w:rPr>
          <w:rFonts w:ascii="Times New Roman" w:hAnsi="Times New Roman" w:cs="Times New Roman"/>
          <w:sz w:val="28"/>
          <w:szCs w:val="28"/>
        </w:rPr>
        <w:t>нский район, краснодарский край. Стоимость проезда составляет 2000 руб.;</w:t>
      </w:r>
    </w:p>
    <w:p w:rsidR="006E2C3B" w:rsidRDefault="006E2C3B" w:rsidP="006E2C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 01.11.2019г. по 24.11.2019г. в санаторий «Кавказ», расположенный по адресу</w:t>
      </w:r>
      <w:r w:rsidR="002A4362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г.Нальчик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2C3B">
        <w:rPr>
          <w:rFonts w:ascii="Times New Roman" w:hAnsi="Times New Roman"/>
          <w:sz w:val="28"/>
          <w:szCs w:val="28"/>
        </w:rPr>
        <w:t>республика Кабардино-Балкария</w:t>
      </w:r>
      <w:r w:rsidR="00954BEB">
        <w:rPr>
          <w:rFonts w:ascii="Times New Roman" w:hAnsi="Times New Roman"/>
          <w:sz w:val="28"/>
          <w:szCs w:val="28"/>
        </w:rPr>
        <w:t>. Проезд бесплатный.</w:t>
      </w:r>
    </w:p>
    <w:p w:rsidR="00954BEB" w:rsidRPr="006E2C3B" w:rsidRDefault="00954BEB" w:rsidP="006E2C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всем интересующим Вас вопросам просьба обращаться по адресу ул. Карла Маркса, д.43, кабинет №13 или по телефону 5-67-42.</w:t>
      </w:r>
    </w:p>
    <w:sectPr w:rsidR="00954BEB" w:rsidRPr="006E2C3B" w:rsidSect="00CC6921">
      <w:pgSz w:w="11905" w:h="16837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2D"/>
    <w:rsid w:val="000066DE"/>
    <w:rsid w:val="0004770F"/>
    <w:rsid w:val="0007724B"/>
    <w:rsid w:val="00142BD7"/>
    <w:rsid w:val="001D4E2D"/>
    <w:rsid w:val="002452C7"/>
    <w:rsid w:val="002824A8"/>
    <w:rsid w:val="002A4362"/>
    <w:rsid w:val="0037027D"/>
    <w:rsid w:val="00481348"/>
    <w:rsid w:val="0049315E"/>
    <w:rsid w:val="004B5F8C"/>
    <w:rsid w:val="004D409B"/>
    <w:rsid w:val="00553A15"/>
    <w:rsid w:val="005E1485"/>
    <w:rsid w:val="005F0D0C"/>
    <w:rsid w:val="006464E5"/>
    <w:rsid w:val="00691D3E"/>
    <w:rsid w:val="006A0E26"/>
    <w:rsid w:val="006B752F"/>
    <w:rsid w:val="006E2C3B"/>
    <w:rsid w:val="006F3ECD"/>
    <w:rsid w:val="00704F58"/>
    <w:rsid w:val="00720619"/>
    <w:rsid w:val="007742D9"/>
    <w:rsid w:val="007B0F71"/>
    <w:rsid w:val="00805A74"/>
    <w:rsid w:val="008534BE"/>
    <w:rsid w:val="00871BE7"/>
    <w:rsid w:val="008D2E82"/>
    <w:rsid w:val="008D5183"/>
    <w:rsid w:val="00954BEB"/>
    <w:rsid w:val="00A0094C"/>
    <w:rsid w:val="00A41247"/>
    <w:rsid w:val="00AC027D"/>
    <w:rsid w:val="00AC337D"/>
    <w:rsid w:val="00AE2242"/>
    <w:rsid w:val="00B05A40"/>
    <w:rsid w:val="00B1764E"/>
    <w:rsid w:val="00B81EF3"/>
    <w:rsid w:val="00BC5C65"/>
    <w:rsid w:val="00BE1780"/>
    <w:rsid w:val="00C022BA"/>
    <w:rsid w:val="00C21226"/>
    <w:rsid w:val="00CB6FD0"/>
    <w:rsid w:val="00CC6921"/>
    <w:rsid w:val="00CD5396"/>
    <w:rsid w:val="00D31C4B"/>
    <w:rsid w:val="00D447CE"/>
    <w:rsid w:val="00E30F24"/>
    <w:rsid w:val="00EE2684"/>
    <w:rsid w:val="00EF34F5"/>
    <w:rsid w:val="00EF7AA9"/>
    <w:rsid w:val="00F32C5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71CD"/>
  <w15:docId w15:val="{99817E0D-77BD-444B-B059-5275C1F7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2019-07-03T13:53:00Z</cp:lastPrinted>
  <dcterms:created xsi:type="dcterms:W3CDTF">2019-07-03T13:37:00Z</dcterms:created>
  <dcterms:modified xsi:type="dcterms:W3CDTF">2019-07-03T15:37:00Z</dcterms:modified>
</cp:coreProperties>
</file>