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92" w:rsidRPr="001E22DC" w:rsidRDefault="002917BB" w:rsidP="0036249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22DC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C752E9" w:rsidRPr="001E22DC" w:rsidRDefault="00185FA1" w:rsidP="0036249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22D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62492" w:rsidRPr="001E22DC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1E22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2492" w:rsidRPr="001E22DC">
        <w:rPr>
          <w:rFonts w:ascii="Times New Roman" w:eastAsia="Times New Roman" w:hAnsi="Times New Roman" w:cs="Times New Roman"/>
          <w:sz w:val="28"/>
          <w:szCs w:val="28"/>
        </w:rPr>
        <w:t xml:space="preserve"> долговременного ухода за гражданами пожилого</w:t>
      </w:r>
    </w:p>
    <w:p w:rsidR="00C752E9" w:rsidRPr="001E22DC" w:rsidRDefault="00362492" w:rsidP="0036249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22DC">
        <w:rPr>
          <w:rFonts w:ascii="Times New Roman" w:eastAsia="Times New Roman" w:hAnsi="Times New Roman" w:cs="Times New Roman"/>
          <w:sz w:val="28"/>
          <w:szCs w:val="28"/>
        </w:rPr>
        <w:t>возраста и инвалидами, нуждающимися в постороннем уходе</w:t>
      </w:r>
    </w:p>
    <w:p w:rsidR="002917BB" w:rsidRPr="00EB2180" w:rsidRDefault="002917BB" w:rsidP="003458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52E9" w:rsidRPr="001E22DC" w:rsidRDefault="00C752E9" w:rsidP="00C752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100011"/>
      <w:bookmarkEnd w:id="0"/>
      <w:r w:rsidRPr="001E22DC">
        <w:rPr>
          <w:rFonts w:ascii="Times New Roman" w:eastAsia="Times New Roman" w:hAnsi="Times New Roman" w:cs="Times New Roman"/>
          <w:sz w:val="28"/>
          <w:szCs w:val="28"/>
        </w:rPr>
        <w:t>I. Основные положения</w:t>
      </w:r>
    </w:p>
    <w:p w:rsidR="00C752E9" w:rsidRPr="00EB2180" w:rsidRDefault="00C752E9" w:rsidP="002B653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100012"/>
      <w:bookmarkEnd w:id="1"/>
      <w:r w:rsidRPr="001E22D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4285" w:rsidRPr="001E22D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E2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5FA1" w:rsidRPr="001E22DC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Pr="001E22DC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185FA1" w:rsidRPr="001E22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22DC">
        <w:rPr>
          <w:rFonts w:ascii="Times New Roman" w:eastAsia="Times New Roman" w:hAnsi="Times New Roman" w:cs="Times New Roman"/>
          <w:sz w:val="28"/>
          <w:szCs w:val="28"/>
        </w:rPr>
        <w:t xml:space="preserve"> долговременного ухода за гражданами пожилого возраста и инвалидами, нуждающимися в постороннем уходе</w:t>
      </w:r>
      <w:r w:rsidR="007F3ADB" w:rsidRPr="001E22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2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79F" w:rsidRPr="001E22DC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Pr="001E22DC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национального проекта "Демография"</w:t>
      </w:r>
      <w:r w:rsidR="00C46F18" w:rsidRPr="001E22DC">
        <w:rPr>
          <w:rFonts w:ascii="Times New Roman" w:eastAsia="Times New Roman" w:hAnsi="Times New Roman" w:cs="Times New Roman"/>
          <w:sz w:val="28"/>
          <w:szCs w:val="28"/>
        </w:rPr>
        <w:t>, регионального проекта «Разработка и реа</w:t>
      </w:r>
      <w:r w:rsidR="00B17872" w:rsidRPr="001E22DC">
        <w:rPr>
          <w:rFonts w:ascii="Times New Roman" w:eastAsia="Times New Roman" w:hAnsi="Times New Roman" w:cs="Times New Roman"/>
          <w:sz w:val="28"/>
          <w:szCs w:val="28"/>
        </w:rPr>
        <w:t>лизация программы системной поддержки и повышения качества жизни граждан</w:t>
      </w:r>
      <w:r w:rsidRPr="001E2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872" w:rsidRPr="001E22DC">
        <w:rPr>
          <w:rFonts w:ascii="Times New Roman" w:eastAsia="Times New Roman" w:hAnsi="Times New Roman" w:cs="Times New Roman"/>
          <w:sz w:val="28"/>
          <w:szCs w:val="28"/>
        </w:rPr>
        <w:t xml:space="preserve">старшего поколения </w:t>
      </w:r>
      <w:r w:rsidR="001C448B" w:rsidRPr="001E22DC">
        <w:rPr>
          <w:rFonts w:ascii="Times New Roman" w:eastAsia="Times New Roman" w:hAnsi="Times New Roman" w:cs="Times New Roman"/>
          <w:sz w:val="28"/>
          <w:szCs w:val="28"/>
        </w:rPr>
        <w:t>«Старшее поколение»</w:t>
      </w:r>
      <w:r w:rsidR="00304060" w:rsidRPr="001E22DC">
        <w:rPr>
          <w:rFonts w:ascii="Times New Roman" w:eastAsia="Times New Roman" w:hAnsi="Times New Roman" w:cs="Times New Roman"/>
          <w:sz w:val="28"/>
          <w:szCs w:val="28"/>
        </w:rPr>
        <w:t xml:space="preserve"> от 13</w:t>
      </w:r>
      <w:r w:rsidR="008468EE" w:rsidRPr="001E22DC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304060" w:rsidRPr="001E22DC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7F3ADB" w:rsidRPr="001E22D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E1CF6" w:rsidRPr="001E22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98B" w:rsidRPr="001E22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7561" w:rsidRPr="001E2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060" w:rsidRPr="001E22D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="00304060" w:rsidRPr="001E22DC">
        <w:rPr>
          <w:rFonts w:ascii="Times New Roman" w:eastAsia="Times New Roman" w:hAnsi="Times New Roman" w:cs="Times New Roman"/>
          <w:sz w:val="28"/>
          <w:szCs w:val="28"/>
        </w:rPr>
        <w:t>минтруда</w:t>
      </w:r>
      <w:proofErr w:type="spellEnd"/>
      <w:r w:rsidR="00304060" w:rsidRPr="001E22DC">
        <w:rPr>
          <w:rFonts w:ascii="Times New Roman" w:eastAsia="Times New Roman" w:hAnsi="Times New Roman" w:cs="Times New Roman"/>
          <w:sz w:val="28"/>
          <w:szCs w:val="28"/>
        </w:rPr>
        <w:t xml:space="preserve"> РО от 13</w:t>
      </w:r>
      <w:r w:rsidR="008468EE" w:rsidRPr="001E22DC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="00304060" w:rsidRPr="001E22D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1E1CF6" w:rsidRPr="001E22D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04060" w:rsidRPr="001E22DC">
        <w:rPr>
          <w:rFonts w:ascii="Times New Roman" w:eastAsia="Times New Roman" w:hAnsi="Times New Roman" w:cs="Times New Roman"/>
          <w:sz w:val="28"/>
          <w:szCs w:val="28"/>
        </w:rPr>
        <w:t xml:space="preserve"> № 192 «О реализации </w:t>
      </w:r>
      <w:proofErr w:type="spellStart"/>
      <w:r w:rsidR="00304060" w:rsidRPr="001E22DC">
        <w:rPr>
          <w:rFonts w:ascii="Times New Roman" w:eastAsia="Times New Roman" w:hAnsi="Times New Roman" w:cs="Times New Roman"/>
          <w:sz w:val="28"/>
          <w:szCs w:val="28"/>
        </w:rPr>
        <w:t>пилотного</w:t>
      </w:r>
      <w:proofErr w:type="spellEnd"/>
      <w:r w:rsidR="00304060" w:rsidRPr="001E22DC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 w:rsidR="00C22B32" w:rsidRPr="001E22D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C22B32" w:rsidRPr="001E22DC">
        <w:rPr>
          <w:rFonts w:ascii="Times New Roman" w:eastAsia="Times New Roman" w:hAnsi="Times New Roman" w:cs="Times New Roman"/>
          <w:sz w:val="28"/>
          <w:szCs w:val="28"/>
        </w:rPr>
        <w:t xml:space="preserve"> созданию системы долговременного ухода за гражданами пожилого возраста и инвалидами»</w:t>
      </w:r>
      <w:r w:rsidR="00BC7561" w:rsidRPr="001E22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6DC4" w:rsidRPr="001E22DC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03 сентября 2014 г</w:t>
      </w:r>
      <w:r w:rsidR="001E1CF6" w:rsidRPr="001E22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6DC4" w:rsidRPr="001E22DC">
        <w:rPr>
          <w:rFonts w:ascii="Times New Roman" w:eastAsia="Times New Roman" w:hAnsi="Times New Roman" w:cs="Times New Roman"/>
          <w:sz w:val="28"/>
          <w:szCs w:val="28"/>
        </w:rPr>
        <w:t xml:space="preserve"> № 222-ЗС «О социальном обслуживании граждан в Ростовской области</w:t>
      </w:r>
      <w:r w:rsidR="006B7851" w:rsidRPr="001E22D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B7851">
        <w:rPr>
          <w:rFonts w:ascii="Times New Roman" w:eastAsia="Times New Roman" w:hAnsi="Times New Roman" w:cs="Times New Roman"/>
          <w:sz w:val="28"/>
          <w:szCs w:val="28"/>
        </w:rPr>
        <w:t>в рамках подпрограммы «Старшее поколение» муниципальной программы г</w:t>
      </w:r>
      <w:proofErr w:type="gramStart"/>
      <w:r w:rsidR="006B785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6B7851">
        <w:rPr>
          <w:rFonts w:ascii="Times New Roman" w:eastAsia="Times New Roman" w:hAnsi="Times New Roman" w:cs="Times New Roman"/>
          <w:sz w:val="28"/>
          <w:szCs w:val="28"/>
        </w:rPr>
        <w:t>уково «Социальная поддержка граждан»</w:t>
      </w:r>
      <w:r w:rsidR="00C22B32" w:rsidRPr="00EB2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в рамках мероприятия по созданию системы долговременного ухода за гражданами пожилого возраста и инвалидами как составной части мероприятий, направленных на развитие и поддержание </w:t>
      </w:r>
      <w:proofErr w:type="gramStart"/>
      <w:r w:rsidRPr="00EB2180">
        <w:rPr>
          <w:rFonts w:ascii="Times New Roman" w:eastAsia="Times New Roman" w:hAnsi="Times New Roman" w:cs="Times New Roman"/>
          <w:sz w:val="28"/>
          <w:szCs w:val="28"/>
        </w:rPr>
        <w:t>функциональных с</w:t>
      </w:r>
      <w:r w:rsidR="002B6539" w:rsidRPr="00EB2180">
        <w:rPr>
          <w:rFonts w:ascii="Times New Roman" w:eastAsia="Times New Roman" w:hAnsi="Times New Roman" w:cs="Times New Roman"/>
          <w:sz w:val="28"/>
          <w:szCs w:val="28"/>
        </w:rPr>
        <w:t xml:space="preserve">пособностей граждан, включающей 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 и медицинскую помощь на дому и</w:t>
      </w:r>
      <w:r w:rsidR="000E2C9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 стационарной форме.</w:t>
      </w:r>
      <w:proofErr w:type="gramEnd"/>
    </w:p>
    <w:p w:rsidR="00C752E9" w:rsidRPr="001E22DC" w:rsidRDefault="00764285" w:rsidP="002B653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100013"/>
      <w:bookmarkEnd w:id="2"/>
      <w:r w:rsidRPr="00EB218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2. Внедрение системы долговременного ухода осуществляется на основании Федерального</w:t>
      </w:r>
      <w:r w:rsidR="00D41226" w:rsidRPr="00EB2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anchor="100175" w:history="1">
        <w:r w:rsidR="00C752E9" w:rsidRPr="00EB218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D41226" w:rsidRPr="00EB2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от 28 декабря 2013</w:t>
      </w:r>
      <w:r w:rsidR="001E1CF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CF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442-ФЗ </w:t>
      </w:r>
      <w:r w:rsidR="008468EE" w:rsidRPr="00EB21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8468EE" w:rsidRPr="00EB21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4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413C" w:rsidRPr="001E22DC">
        <w:rPr>
          <w:rFonts w:ascii="Times New Roman" w:eastAsia="Times New Roman" w:hAnsi="Times New Roman" w:cs="Times New Roman"/>
          <w:sz w:val="28"/>
          <w:szCs w:val="28"/>
        </w:rPr>
        <w:t>Областного закона от 03 сентября 2014 г</w:t>
      </w:r>
      <w:r w:rsidR="001E1CF6" w:rsidRPr="001E22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413C" w:rsidRPr="001E22DC">
        <w:rPr>
          <w:rFonts w:ascii="Times New Roman" w:eastAsia="Times New Roman" w:hAnsi="Times New Roman" w:cs="Times New Roman"/>
          <w:sz w:val="28"/>
          <w:szCs w:val="28"/>
        </w:rPr>
        <w:t xml:space="preserve"> № 222-ЗС «О социальном обслуживании граждан в Ростовской области».</w:t>
      </w:r>
    </w:p>
    <w:p w:rsidR="00B5011F" w:rsidRPr="001E22DC" w:rsidRDefault="008468EE" w:rsidP="002B653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100014"/>
      <w:bookmarkEnd w:id="3"/>
      <w:r w:rsidRPr="00EB218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В систему долговременного ухода включаются граждане, признанные нуждающимися в социальном обслуживании в соответствии с </w:t>
      </w:r>
      <w:hyperlink r:id="rId5" w:anchor="100174" w:history="1">
        <w:r w:rsidR="00C752E9" w:rsidRPr="00EB2180">
          <w:rPr>
            <w:rFonts w:ascii="Times New Roman" w:eastAsia="Times New Roman" w:hAnsi="Times New Roman" w:cs="Times New Roman"/>
            <w:sz w:val="28"/>
            <w:szCs w:val="28"/>
          </w:rPr>
          <w:t>пунктом 1 части 1 статьи 15</w:t>
        </w:r>
      </w:hyperlink>
      <w:r w:rsidR="00EB2180">
        <w:t xml:space="preserve"> 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Федерального закона от 28 декабря 2013</w:t>
      </w:r>
      <w:r w:rsidR="001E1CF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CF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442-ФЗ</w:t>
      </w:r>
      <w:bookmarkStart w:id="4" w:name="100015"/>
      <w:bookmarkEnd w:id="4"/>
      <w:r w:rsidR="00684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F53" w:rsidRPr="001E22DC">
        <w:rPr>
          <w:rFonts w:ascii="Times New Roman" w:eastAsia="Times New Roman" w:hAnsi="Times New Roman" w:cs="Times New Roman"/>
          <w:sz w:val="28"/>
          <w:szCs w:val="28"/>
        </w:rPr>
        <w:t>и в соответс</w:t>
      </w:r>
      <w:r w:rsidR="004C22B4" w:rsidRPr="001E22D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4F53" w:rsidRPr="001E22DC">
        <w:rPr>
          <w:rFonts w:ascii="Times New Roman" w:eastAsia="Times New Roman" w:hAnsi="Times New Roman" w:cs="Times New Roman"/>
          <w:sz w:val="28"/>
          <w:szCs w:val="28"/>
        </w:rPr>
        <w:t xml:space="preserve">вии с Постановлением Правительства Ростовской области </w:t>
      </w:r>
      <w:r w:rsidR="004C22B4" w:rsidRPr="001E22DC">
        <w:rPr>
          <w:rFonts w:ascii="Times New Roman" w:eastAsia="Times New Roman" w:hAnsi="Times New Roman" w:cs="Times New Roman"/>
          <w:sz w:val="28"/>
          <w:szCs w:val="28"/>
        </w:rPr>
        <w:t>от 09 октября 2019</w:t>
      </w:r>
      <w:r w:rsidR="001E1CF6" w:rsidRPr="001E22D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2065C" w:rsidRPr="001E22DC">
        <w:rPr>
          <w:rFonts w:ascii="Times New Roman" w:eastAsia="Times New Roman" w:hAnsi="Times New Roman" w:cs="Times New Roman"/>
          <w:sz w:val="28"/>
          <w:szCs w:val="28"/>
        </w:rPr>
        <w:t xml:space="preserve"> № 727 «</w:t>
      </w:r>
      <w:r w:rsidR="004C22B4" w:rsidRPr="001E22D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Правительства Ростовской области от 27 ноября 2014</w:t>
      </w:r>
      <w:r w:rsidR="001E1CF6" w:rsidRPr="001E22D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C22B4" w:rsidRPr="001E22DC">
        <w:rPr>
          <w:rFonts w:ascii="Times New Roman" w:eastAsia="Times New Roman" w:hAnsi="Times New Roman" w:cs="Times New Roman"/>
          <w:sz w:val="28"/>
          <w:szCs w:val="28"/>
        </w:rPr>
        <w:t xml:space="preserve"> № 785»</w:t>
      </w:r>
      <w:proofErr w:type="gramEnd"/>
    </w:p>
    <w:p w:rsidR="00C752E9" w:rsidRPr="00EB2180" w:rsidRDefault="00B5011F" w:rsidP="002B653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218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4. Социальное обслуживание, предусмотренное в рамках системы долговременного ухода, предоставляется независимо от выбранн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гражданином формы социального обслуживания.</w:t>
      </w:r>
    </w:p>
    <w:p w:rsidR="0085059F" w:rsidRPr="00EB2180" w:rsidRDefault="0085059F" w:rsidP="003458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52E9" w:rsidRPr="001E22DC" w:rsidRDefault="00C752E9" w:rsidP="0085059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" w:name="100016"/>
      <w:bookmarkStart w:id="6" w:name="100024"/>
      <w:bookmarkEnd w:id="5"/>
      <w:bookmarkEnd w:id="6"/>
      <w:r w:rsidRPr="001E22DC">
        <w:rPr>
          <w:rFonts w:ascii="Times New Roman" w:eastAsia="Times New Roman" w:hAnsi="Times New Roman" w:cs="Times New Roman"/>
          <w:sz w:val="28"/>
          <w:szCs w:val="28"/>
        </w:rPr>
        <w:t>II. Цели и задачи по внедрению системы</w:t>
      </w:r>
      <w:r w:rsidR="00345825" w:rsidRPr="001E2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2DC">
        <w:rPr>
          <w:rFonts w:ascii="Times New Roman" w:eastAsia="Times New Roman" w:hAnsi="Times New Roman" w:cs="Times New Roman"/>
          <w:sz w:val="28"/>
          <w:szCs w:val="28"/>
        </w:rPr>
        <w:t>долговременного ухода</w:t>
      </w:r>
    </w:p>
    <w:p w:rsidR="006E033F" w:rsidRPr="00EB2180" w:rsidRDefault="004568C6" w:rsidP="004568C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7" w:name="100025"/>
      <w:bookmarkEnd w:id="7"/>
      <w:r w:rsidRPr="00EB2180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Цель системы долговременного ухода - обеспечить гражданам, нуждающимся в постороннем уходе, поддержку их автономности, самореализации, здоровья, качества жизни, предоставив им право выбора формы социального обслуживания (на дому</w:t>
      </w:r>
      <w:r w:rsidR="000E2C95">
        <w:rPr>
          <w:rFonts w:ascii="Times New Roman" w:eastAsia="Times New Roman" w:hAnsi="Times New Roman" w:cs="Times New Roman"/>
          <w:sz w:val="28"/>
          <w:szCs w:val="28"/>
        </w:rPr>
        <w:t xml:space="preserve"> или в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стационарной форме социального обслуживания</w:t>
      </w:r>
      <w:r w:rsidR="006E033F" w:rsidRPr="00EB2180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8" w:name="100026"/>
      <w:bookmarkEnd w:id="8"/>
    </w:p>
    <w:p w:rsidR="00C752E9" w:rsidRPr="00EB2180" w:rsidRDefault="006E033F" w:rsidP="004568C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Задачи по внедрению системы долговременного ухода:</w:t>
      </w:r>
    </w:p>
    <w:p w:rsidR="00C752E9" w:rsidRPr="00EB2180" w:rsidRDefault="006E033F" w:rsidP="004568C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9" w:name="100027"/>
      <w:bookmarkEnd w:id="9"/>
      <w:r w:rsidRPr="00EB2180">
        <w:rPr>
          <w:rFonts w:ascii="Times New Roman" w:eastAsia="Times New Roman" w:hAnsi="Times New Roman" w:cs="Times New Roman"/>
          <w:sz w:val="28"/>
          <w:szCs w:val="28"/>
        </w:rPr>
        <w:lastRenderedPageBreak/>
        <w:t>2.2.1.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порядка выявления граждан, нуждающихся в постороннем уходе, и включение данных граждан в систему долговременного ухода;</w:t>
      </w:r>
    </w:p>
    <w:p w:rsidR="00C752E9" w:rsidRPr="00EB2180" w:rsidRDefault="00C752E9" w:rsidP="004568C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0" w:name="100028"/>
      <w:bookmarkEnd w:id="10"/>
      <w:r w:rsidRPr="00EB21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33F" w:rsidRPr="00EB2180">
        <w:rPr>
          <w:rFonts w:ascii="Times New Roman" w:eastAsia="Times New Roman" w:hAnsi="Times New Roman" w:cs="Times New Roman"/>
          <w:sz w:val="28"/>
          <w:szCs w:val="28"/>
        </w:rPr>
        <w:t>.2.2.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 расширение перечня </w:t>
      </w:r>
      <w:r w:rsidR="00BB181A" w:rsidRPr="001E22D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>социальных услуг по видам социальных услуг, предоставляемых в рамках системы долговременного ухода;</w:t>
      </w:r>
    </w:p>
    <w:p w:rsidR="00C752E9" w:rsidRPr="00EB2180" w:rsidRDefault="00445786" w:rsidP="004568C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1" w:name="100029"/>
      <w:bookmarkEnd w:id="11"/>
      <w:r w:rsidRPr="00EB2180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развитие и внедрение технологий социального обслуживания, используемых в системе долговременного ухода;</w:t>
      </w:r>
    </w:p>
    <w:p w:rsidR="00C752E9" w:rsidRPr="00EB2180" w:rsidRDefault="002460A5" w:rsidP="004568C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2" w:name="100030"/>
      <w:bookmarkStart w:id="13" w:name="100031"/>
      <w:bookmarkStart w:id="14" w:name="100032"/>
      <w:bookmarkStart w:id="15" w:name="100033"/>
      <w:bookmarkEnd w:id="12"/>
      <w:bookmarkEnd w:id="13"/>
      <w:bookmarkEnd w:id="14"/>
      <w:bookmarkEnd w:id="15"/>
      <w:r w:rsidRPr="00EB2180">
        <w:rPr>
          <w:rFonts w:ascii="Times New Roman" w:eastAsia="Times New Roman" w:hAnsi="Times New Roman" w:cs="Times New Roman"/>
          <w:sz w:val="28"/>
          <w:szCs w:val="28"/>
        </w:rPr>
        <w:t>2.2.4.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кадров для системы долговременного ухода;</w:t>
      </w:r>
    </w:p>
    <w:p w:rsidR="00C752E9" w:rsidRPr="00EB2180" w:rsidRDefault="002460A5" w:rsidP="004568C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6" w:name="100034"/>
      <w:bookmarkEnd w:id="16"/>
      <w:r w:rsidRPr="00EB2180">
        <w:rPr>
          <w:rFonts w:ascii="Times New Roman" w:eastAsia="Times New Roman" w:hAnsi="Times New Roman" w:cs="Times New Roman"/>
          <w:sz w:val="28"/>
          <w:szCs w:val="28"/>
        </w:rPr>
        <w:t>2.2.5.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межведомственного взаимодействия в рамках системы долговременного ухода</w:t>
      </w:r>
      <w:r w:rsidR="00C21EBA" w:rsidRPr="00EB2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59F" w:rsidRPr="00EB2180" w:rsidRDefault="0085059F" w:rsidP="003458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52E9" w:rsidRPr="007E62C4" w:rsidRDefault="00C752E9" w:rsidP="00A5065B">
      <w:pPr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7" w:name="100035"/>
      <w:bookmarkStart w:id="18" w:name="100036"/>
      <w:bookmarkEnd w:id="17"/>
      <w:bookmarkEnd w:id="18"/>
      <w:r w:rsidRPr="007E62C4">
        <w:rPr>
          <w:rFonts w:ascii="Times New Roman" w:eastAsia="Times New Roman" w:hAnsi="Times New Roman" w:cs="Times New Roman"/>
          <w:sz w:val="28"/>
          <w:szCs w:val="28"/>
        </w:rPr>
        <w:t>III. Участники системы долговременного ухода</w:t>
      </w:r>
    </w:p>
    <w:p w:rsidR="00C752E9" w:rsidRPr="00EB2180" w:rsidRDefault="00C94275" w:rsidP="00A5065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9" w:name="100037"/>
      <w:bookmarkEnd w:id="19"/>
      <w:r w:rsidRPr="00EB218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. Участниками системы долговременного ухода являются:</w:t>
      </w:r>
    </w:p>
    <w:p w:rsidR="00C752E9" w:rsidRPr="00EB2180" w:rsidRDefault="00C752E9" w:rsidP="00A5065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0" w:name="100038"/>
      <w:bookmarkStart w:id="21" w:name="100040"/>
      <w:bookmarkEnd w:id="20"/>
      <w:bookmarkEnd w:id="21"/>
      <w:r w:rsidRPr="00EB21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4275" w:rsidRPr="00EB2180">
        <w:rPr>
          <w:rFonts w:ascii="Times New Roman" w:eastAsia="Times New Roman" w:hAnsi="Times New Roman" w:cs="Times New Roman"/>
          <w:sz w:val="28"/>
          <w:szCs w:val="28"/>
        </w:rPr>
        <w:t>.1.1.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уполномоченные организации </w:t>
      </w:r>
      <w:r w:rsidR="00CB7485" w:rsidRPr="00EB218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E2C9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27A42" w:rsidRPr="00A27A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2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находящиеся на территории </w:t>
      </w:r>
      <w:r w:rsidR="000C43F6" w:rsidRPr="00EB218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Гуково»:</w:t>
      </w:r>
    </w:p>
    <w:p w:rsidR="00C752E9" w:rsidRPr="00EB2180" w:rsidRDefault="00294266" w:rsidP="00A5065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2" w:name="100041"/>
      <w:bookmarkEnd w:id="22"/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1C11" w:rsidRPr="00EB21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C43F6" w:rsidRPr="00EB2180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 «Центр социального обслуживания граждан пожилого возраста и инвалидов» г</w:t>
      </w:r>
      <w:proofErr w:type="gramStart"/>
      <w:r w:rsidR="000C43F6" w:rsidRPr="00EB2180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0C43F6" w:rsidRPr="00EB2180">
        <w:rPr>
          <w:rFonts w:ascii="Times New Roman" w:eastAsia="Times New Roman" w:hAnsi="Times New Roman" w:cs="Times New Roman"/>
          <w:sz w:val="28"/>
          <w:szCs w:val="28"/>
        </w:rPr>
        <w:t>уково</w:t>
      </w:r>
      <w:r w:rsidR="00225CE8" w:rsidRPr="00EB2180">
        <w:rPr>
          <w:rFonts w:ascii="Times New Roman" w:eastAsia="Times New Roman" w:hAnsi="Times New Roman" w:cs="Times New Roman"/>
          <w:sz w:val="28"/>
          <w:szCs w:val="28"/>
        </w:rPr>
        <w:t xml:space="preserve"> (далее – МБУ «ЦСОГПВиИ» г.Гуково)</w:t>
      </w:r>
      <w:r w:rsidR="000C43F6" w:rsidRPr="00EB2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C11" w:rsidRPr="00EB2180">
        <w:rPr>
          <w:rFonts w:ascii="Times New Roman" w:eastAsia="Times New Roman" w:hAnsi="Times New Roman" w:cs="Times New Roman"/>
          <w:sz w:val="28"/>
          <w:szCs w:val="28"/>
        </w:rPr>
        <w:t xml:space="preserve">– учреждение, 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осуществляющие социальное обслуживание (далее - поставщик социальных услуг);</w:t>
      </w:r>
    </w:p>
    <w:p w:rsidR="001F17C6" w:rsidRPr="00EB2180" w:rsidRDefault="00294266" w:rsidP="00A5065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3" w:name="100042"/>
      <w:bookmarkEnd w:id="23"/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1C11" w:rsidRPr="00EB218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здравоохранения «Центральная городская больница» г.</w:t>
      </w:r>
      <w:r w:rsidR="00794042" w:rsidRPr="00EB2180">
        <w:rPr>
          <w:rFonts w:ascii="Times New Roman" w:eastAsia="Times New Roman" w:hAnsi="Times New Roman" w:cs="Times New Roman"/>
          <w:sz w:val="28"/>
          <w:szCs w:val="28"/>
        </w:rPr>
        <w:t xml:space="preserve"> Гуково</w:t>
      </w:r>
      <w:r w:rsidR="00225CE8" w:rsidRPr="00EB2180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МБУЗ «ЦГБ» г</w:t>
      </w:r>
      <w:proofErr w:type="gramStart"/>
      <w:r w:rsidR="00225CE8" w:rsidRPr="00EB2180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225CE8" w:rsidRPr="00EB2180">
        <w:rPr>
          <w:rFonts w:ascii="Times New Roman" w:eastAsia="Times New Roman" w:hAnsi="Times New Roman" w:cs="Times New Roman"/>
          <w:sz w:val="28"/>
          <w:szCs w:val="28"/>
        </w:rPr>
        <w:t>уково)</w:t>
      </w:r>
      <w:r w:rsidR="00794042" w:rsidRPr="00EB21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794042" w:rsidRPr="00EB2180">
        <w:rPr>
          <w:rFonts w:ascii="Times New Roman" w:eastAsia="Times New Roman" w:hAnsi="Times New Roman" w:cs="Times New Roman"/>
          <w:sz w:val="28"/>
          <w:szCs w:val="28"/>
        </w:rPr>
        <w:t>ая организация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 w:rsidR="00794042" w:rsidRPr="00EB2180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</w:t>
      </w:r>
      <w:r w:rsidR="001F17C6" w:rsidRPr="00EB2180">
        <w:rPr>
          <w:rFonts w:ascii="Times New Roman" w:eastAsia="Times New Roman" w:hAnsi="Times New Roman" w:cs="Times New Roman"/>
          <w:sz w:val="28"/>
          <w:szCs w:val="28"/>
        </w:rPr>
        <w:t>ии отдельных видов деятельности;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4" w:name="100043"/>
      <w:bookmarkEnd w:id="24"/>
    </w:p>
    <w:p w:rsidR="00A27A42" w:rsidRDefault="00294266" w:rsidP="00A5065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5" w:name="100045"/>
      <w:bookmarkStart w:id="26" w:name="100046"/>
      <w:bookmarkEnd w:id="25"/>
      <w:bookmarkEnd w:id="26"/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345C" w:rsidRPr="00EB2180">
        <w:rPr>
          <w:rFonts w:ascii="Times New Roman" w:eastAsia="Times New Roman" w:hAnsi="Times New Roman" w:cs="Times New Roman"/>
          <w:sz w:val="28"/>
          <w:szCs w:val="28"/>
        </w:rPr>
        <w:t>управление социальной защиты населения</w:t>
      </w:r>
      <w:r w:rsidR="00587BCD" w:rsidRPr="00EB21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Гуково» Ростовской области </w:t>
      </w:r>
      <w:r w:rsidR="00295BAA" w:rsidRPr="00EB218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2E7F7E" w:rsidRPr="00EB218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95BAA" w:rsidRPr="00EB2180">
        <w:rPr>
          <w:rFonts w:ascii="Times New Roman" w:eastAsia="Times New Roman" w:hAnsi="Times New Roman" w:cs="Times New Roman"/>
          <w:sz w:val="28"/>
          <w:szCs w:val="28"/>
        </w:rPr>
        <w:t xml:space="preserve"> УСЗН МО </w:t>
      </w:r>
      <w:r w:rsidR="002E7F7E" w:rsidRPr="00EB2180">
        <w:rPr>
          <w:rFonts w:ascii="Times New Roman" w:eastAsia="Times New Roman" w:hAnsi="Times New Roman" w:cs="Times New Roman"/>
          <w:sz w:val="28"/>
          <w:szCs w:val="28"/>
        </w:rPr>
        <w:t>«г</w:t>
      </w:r>
      <w:proofErr w:type="gramStart"/>
      <w:r w:rsidR="002E7F7E" w:rsidRPr="00EB2180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2E7F7E" w:rsidRPr="00EB2180">
        <w:rPr>
          <w:rFonts w:ascii="Times New Roman" w:eastAsia="Times New Roman" w:hAnsi="Times New Roman" w:cs="Times New Roman"/>
          <w:sz w:val="28"/>
          <w:szCs w:val="28"/>
        </w:rPr>
        <w:t xml:space="preserve">уково» РО) </w:t>
      </w:r>
      <w:r w:rsidR="00587BCD" w:rsidRPr="00EB218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</w:t>
      </w:r>
      <w:r w:rsidR="00587BCD" w:rsidRPr="00EB2180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орган о признании гражданина</w:t>
      </w:r>
      <w:r w:rsidR="005A2E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нуждающимся в социальном обслуживании в рамках системы долговременного ухода либо об отказе в социальном обслуживании и включении в систему долговременного ухода, а также </w:t>
      </w:r>
      <w:r w:rsidR="00587BCD" w:rsidRPr="00EB21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составлени</w:t>
      </w:r>
      <w:r w:rsidR="00587BCD" w:rsidRPr="00EB21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или пересмотр</w:t>
      </w:r>
      <w:r w:rsidR="00587BCD" w:rsidRPr="00EB21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гражданину, признанному нуждающимся в социальном обслуживании в рамках системы долговременного ухода, индивидуальной программы предоставления социальных услуг (далее -</w:t>
      </w:r>
      <w:r w:rsidR="005A2E0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программа)</w:t>
      </w:r>
      <w:bookmarkStart w:id="27" w:name="100047"/>
      <w:bookmarkStart w:id="28" w:name="100049"/>
      <w:bookmarkEnd w:id="27"/>
      <w:bookmarkEnd w:id="28"/>
      <w:r w:rsidR="00A27A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2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9" w:name="100050"/>
      <w:bookmarkStart w:id="30" w:name="100051"/>
      <w:bookmarkEnd w:id="29"/>
      <w:bookmarkEnd w:id="30"/>
    </w:p>
    <w:p w:rsidR="00C752E9" w:rsidRPr="001E22DC" w:rsidRDefault="00294266" w:rsidP="00A5065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2180">
        <w:rPr>
          <w:rFonts w:ascii="Times New Roman" w:eastAsia="Times New Roman" w:hAnsi="Times New Roman" w:cs="Times New Roman"/>
          <w:sz w:val="28"/>
          <w:szCs w:val="28"/>
        </w:rPr>
        <w:t>3.1.2.</w:t>
      </w:r>
      <w:r w:rsidR="005A2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E09" w:rsidRPr="001E22DC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B349D7" w:rsidRPr="001E22DC">
        <w:rPr>
          <w:rFonts w:ascii="Times New Roman" w:eastAsia="Times New Roman" w:hAnsi="Times New Roman" w:cs="Times New Roman"/>
          <w:sz w:val="28"/>
          <w:szCs w:val="28"/>
        </w:rPr>
        <w:t>МБУ «ЦСОГПВиИ» г</w:t>
      </w:r>
      <w:proofErr w:type="gramStart"/>
      <w:r w:rsidR="00B349D7" w:rsidRPr="001E22D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B349D7" w:rsidRPr="001E22DC">
        <w:rPr>
          <w:rFonts w:ascii="Times New Roman" w:eastAsia="Times New Roman" w:hAnsi="Times New Roman" w:cs="Times New Roman"/>
          <w:sz w:val="28"/>
          <w:szCs w:val="28"/>
        </w:rPr>
        <w:t>уково,</w:t>
      </w:r>
      <w:r w:rsidR="007911CF" w:rsidRPr="001E22DC">
        <w:rPr>
          <w:rFonts w:ascii="Times New Roman" w:eastAsia="Times New Roman" w:hAnsi="Times New Roman" w:cs="Times New Roman"/>
          <w:sz w:val="28"/>
          <w:szCs w:val="28"/>
        </w:rPr>
        <w:t xml:space="preserve"> МБУЗ «ЦГБ» г.Гуково,</w:t>
      </w:r>
      <w:r w:rsidR="00B349D7" w:rsidRPr="001E2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2E9" w:rsidRPr="001E22DC">
        <w:rPr>
          <w:rFonts w:ascii="Times New Roman" w:eastAsia="Times New Roman" w:hAnsi="Times New Roman" w:cs="Times New Roman"/>
          <w:sz w:val="28"/>
          <w:szCs w:val="28"/>
        </w:rPr>
        <w:t>участвующие в предоставлении социальных</w:t>
      </w:r>
      <w:r w:rsidR="007911CF" w:rsidRPr="001E22D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9017B" w:rsidRPr="001E22DC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услуг,</w:t>
      </w:r>
      <w:r w:rsidR="00C752E9" w:rsidRPr="001E22D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в рамках системы долговременного ухода гражданам, нуждающимся в постороннем уходе;</w:t>
      </w:r>
    </w:p>
    <w:p w:rsidR="00C752E9" w:rsidRPr="00EB2180" w:rsidRDefault="00B349D7" w:rsidP="00A5065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1" w:name="100052"/>
      <w:bookmarkStart w:id="32" w:name="100053"/>
      <w:bookmarkEnd w:id="31"/>
      <w:bookmarkEnd w:id="32"/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граждане, нуждающиеся в постороннем уходе.</w:t>
      </w:r>
    </w:p>
    <w:p w:rsidR="0085059F" w:rsidRPr="00EB2180" w:rsidRDefault="0085059F" w:rsidP="003458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52E9" w:rsidRPr="001E22DC" w:rsidRDefault="00C752E9" w:rsidP="00C752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3" w:name="100054"/>
      <w:bookmarkEnd w:id="33"/>
      <w:r w:rsidRPr="001E22DC">
        <w:rPr>
          <w:rFonts w:ascii="Times New Roman" w:eastAsia="Times New Roman" w:hAnsi="Times New Roman" w:cs="Times New Roman"/>
          <w:sz w:val="28"/>
          <w:szCs w:val="28"/>
        </w:rPr>
        <w:t>IV. Принципы работы в системе долговременного ухода</w:t>
      </w:r>
    </w:p>
    <w:p w:rsidR="00C752E9" w:rsidRPr="00EB2180" w:rsidRDefault="001B2645" w:rsidP="00E706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4" w:name="100055"/>
      <w:bookmarkEnd w:id="34"/>
      <w:r w:rsidRPr="001E22D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C752E9" w:rsidRPr="001E22DC">
        <w:rPr>
          <w:rFonts w:ascii="Times New Roman" w:eastAsia="Times New Roman" w:hAnsi="Times New Roman" w:cs="Times New Roman"/>
          <w:sz w:val="28"/>
          <w:szCs w:val="28"/>
        </w:rPr>
        <w:t>. Деятельность</w:t>
      </w:r>
      <w:r w:rsidR="0049017B" w:rsidRPr="001E22DC">
        <w:rPr>
          <w:rFonts w:ascii="Times New Roman" w:eastAsia="Times New Roman" w:hAnsi="Times New Roman" w:cs="Times New Roman"/>
          <w:sz w:val="28"/>
          <w:szCs w:val="28"/>
        </w:rPr>
        <w:t xml:space="preserve"> УСЗН МО «г</w:t>
      </w:r>
      <w:proofErr w:type="gramStart"/>
      <w:r w:rsidR="0049017B" w:rsidRPr="001E22D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49017B" w:rsidRPr="001E22DC">
        <w:rPr>
          <w:rFonts w:ascii="Times New Roman" w:eastAsia="Times New Roman" w:hAnsi="Times New Roman" w:cs="Times New Roman"/>
          <w:sz w:val="28"/>
          <w:szCs w:val="28"/>
        </w:rPr>
        <w:t>уково» РО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64FF0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эффективности их работы и оптимизации взаимодействия участников системы долговременного ухода основывается на соблюдении законности и осуществляется на следующих принципах:</w:t>
      </w:r>
    </w:p>
    <w:p w:rsidR="00C752E9" w:rsidRPr="00EB2180" w:rsidRDefault="0023217C" w:rsidP="00E706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5" w:name="100056"/>
      <w:bookmarkEnd w:id="35"/>
      <w:r w:rsidRPr="00EB2180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единство общей цели, которая одинаково значима для всех участников;</w:t>
      </w:r>
    </w:p>
    <w:p w:rsidR="00C752E9" w:rsidRPr="00EB2180" w:rsidRDefault="0023217C" w:rsidP="00E706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6" w:name="100057"/>
      <w:bookmarkEnd w:id="36"/>
      <w:r w:rsidRPr="00EB2180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418B" w:rsidRPr="00EB21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приоритет интересов, мнения и потребностей гражданина, нуждающегося в уходе;</w:t>
      </w:r>
    </w:p>
    <w:p w:rsidR="00C752E9" w:rsidRPr="00EB2180" w:rsidRDefault="00C8418B" w:rsidP="00E706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7" w:name="100058"/>
      <w:bookmarkEnd w:id="37"/>
      <w:r w:rsidRPr="00EB2180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2E9" w:rsidRPr="001E22DC">
        <w:rPr>
          <w:rFonts w:ascii="Times New Roman" w:eastAsia="Times New Roman" w:hAnsi="Times New Roman" w:cs="Times New Roman"/>
          <w:sz w:val="28"/>
          <w:szCs w:val="28"/>
        </w:rPr>
        <w:t>разграничение компетенций,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которые определяют полномочия участников;</w:t>
      </w:r>
    </w:p>
    <w:p w:rsidR="00C752E9" w:rsidRPr="00EB2180" w:rsidRDefault="00C8418B" w:rsidP="00E706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8" w:name="100059"/>
      <w:bookmarkEnd w:id="38"/>
      <w:r w:rsidRPr="00EB2180">
        <w:rPr>
          <w:rFonts w:ascii="Times New Roman" w:eastAsia="Times New Roman" w:hAnsi="Times New Roman" w:cs="Times New Roman"/>
          <w:sz w:val="28"/>
          <w:szCs w:val="28"/>
        </w:rPr>
        <w:t>4.1.4.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синхронизация действий, которые согласованы участниками, не дублируются и не противоречат друг другу;</w:t>
      </w:r>
    </w:p>
    <w:p w:rsidR="00C752E9" w:rsidRPr="00EB2180" w:rsidRDefault="00C8418B" w:rsidP="00E706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9" w:name="100060"/>
      <w:bookmarkStart w:id="40" w:name="100061"/>
      <w:bookmarkEnd w:id="39"/>
      <w:bookmarkEnd w:id="40"/>
      <w:r w:rsidRPr="00EB2180">
        <w:rPr>
          <w:rFonts w:ascii="Times New Roman" w:eastAsia="Times New Roman" w:hAnsi="Times New Roman" w:cs="Times New Roman"/>
          <w:sz w:val="28"/>
          <w:szCs w:val="28"/>
        </w:rPr>
        <w:t>4.1.5.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коллективная ответственность за результат, который достигается общими усилиями участников;</w:t>
      </w:r>
    </w:p>
    <w:p w:rsidR="00C752E9" w:rsidRPr="00EB2180" w:rsidRDefault="00C8418B" w:rsidP="00E706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1" w:name="100062"/>
      <w:bookmarkEnd w:id="41"/>
      <w:r w:rsidRPr="00EB2180">
        <w:rPr>
          <w:rFonts w:ascii="Times New Roman" w:eastAsia="Times New Roman" w:hAnsi="Times New Roman" w:cs="Times New Roman"/>
          <w:sz w:val="28"/>
          <w:szCs w:val="28"/>
        </w:rPr>
        <w:t>4.1.6.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конфиденциальность информации, полученной в процессе межведомственного взаимодействия.</w:t>
      </w:r>
    </w:p>
    <w:p w:rsidR="00C752E9" w:rsidRPr="00EB2180" w:rsidRDefault="00DB2C58" w:rsidP="00E706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2" w:name="100063"/>
      <w:bookmarkEnd w:id="42"/>
      <w:r w:rsidRPr="00EB2180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. Деятельность работников </w:t>
      </w:r>
      <w:r w:rsidR="00A43984" w:rsidRPr="001E22D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в рамках системы долговременного ухода осуществляется с согласия граждан, нуждающихся в постороннем уходе, и основывается на следующих принципах: справедливость, ответственность, компетентность, конфиденциальность, принятие, целесообразность.</w:t>
      </w:r>
    </w:p>
    <w:p w:rsidR="0085059F" w:rsidRPr="00EB2180" w:rsidRDefault="0085059F" w:rsidP="003458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52E9" w:rsidRPr="001E22DC" w:rsidRDefault="00C752E9" w:rsidP="00DB2C5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3" w:name="100064"/>
      <w:bookmarkStart w:id="44" w:name="100065"/>
      <w:bookmarkEnd w:id="43"/>
      <w:bookmarkEnd w:id="44"/>
      <w:r w:rsidRPr="001E22DC">
        <w:rPr>
          <w:rFonts w:ascii="Times New Roman" w:eastAsia="Times New Roman" w:hAnsi="Times New Roman" w:cs="Times New Roman"/>
          <w:sz w:val="28"/>
          <w:szCs w:val="28"/>
        </w:rPr>
        <w:t xml:space="preserve">V. </w:t>
      </w:r>
      <w:r w:rsidR="00DB2C58" w:rsidRPr="001E22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22DC">
        <w:rPr>
          <w:rFonts w:ascii="Times New Roman" w:eastAsia="Times New Roman" w:hAnsi="Times New Roman" w:cs="Times New Roman"/>
          <w:sz w:val="28"/>
          <w:szCs w:val="28"/>
        </w:rPr>
        <w:t>ключение</w:t>
      </w:r>
      <w:r w:rsidR="00F016AD" w:rsidRPr="001E22DC">
        <w:rPr>
          <w:rFonts w:ascii="Times New Roman" w:eastAsia="Times New Roman" w:hAnsi="Times New Roman" w:cs="Times New Roman"/>
          <w:sz w:val="28"/>
          <w:szCs w:val="28"/>
        </w:rPr>
        <w:t xml:space="preserve"> выявленных граждан </w:t>
      </w:r>
      <w:r w:rsidRPr="001E22DC">
        <w:rPr>
          <w:rFonts w:ascii="Times New Roman" w:eastAsia="Times New Roman" w:hAnsi="Times New Roman" w:cs="Times New Roman"/>
          <w:sz w:val="28"/>
          <w:szCs w:val="28"/>
        </w:rPr>
        <w:t>в систему долговременного ухода</w:t>
      </w:r>
    </w:p>
    <w:p w:rsidR="00F66132" w:rsidRPr="001E22DC" w:rsidRDefault="001F5908" w:rsidP="001F59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5" w:name="100066"/>
      <w:bookmarkStart w:id="46" w:name="100075"/>
      <w:bookmarkEnd w:id="45"/>
      <w:bookmarkEnd w:id="46"/>
      <w:r w:rsidRPr="001E22DC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C752E9" w:rsidRPr="001E22DC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рассмотрения вопроса о включении гражданина в систему долговременного ухода является поданное в </w:t>
      </w:r>
      <w:r w:rsidR="00594427" w:rsidRPr="001E22DC">
        <w:rPr>
          <w:rFonts w:ascii="Times New Roman" w:eastAsia="Times New Roman" w:hAnsi="Times New Roman" w:cs="Times New Roman"/>
          <w:sz w:val="28"/>
          <w:szCs w:val="28"/>
        </w:rPr>
        <w:t>УСЗН МО «г</w:t>
      </w:r>
      <w:proofErr w:type="gramStart"/>
      <w:r w:rsidR="00594427" w:rsidRPr="001E22D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594427" w:rsidRPr="001E22DC">
        <w:rPr>
          <w:rFonts w:ascii="Times New Roman" w:eastAsia="Times New Roman" w:hAnsi="Times New Roman" w:cs="Times New Roman"/>
          <w:sz w:val="28"/>
          <w:szCs w:val="28"/>
        </w:rPr>
        <w:t xml:space="preserve">уково» РО </w:t>
      </w:r>
      <w:r w:rsidR="00C752E9" w:rsidRPr="001E22DC">
        <w:rPr>
          <w:rFonts w:ascii="Times New Roman" w:eastAsia="Times New Roman" w:hAnsi="Times New Roman" w:cs="Times New Roman"/>
          <w:sz w:val="28"/>
          <w:szCs w:val="28"/>
        </w:rPr>
        <w:t xml:space="preserve"> заявление данного гражданина или его законного представителя о предоставлении социальн</w:t>
      </w:r>
      <w:r w:rsidR="004625C8" w:rsidRPr="001E22DC">
        <w:rPr>
          <w:rFonts w:ascii="Times New Roman" w:eastAsia="Times New Roman" w:hAnsi="Times New Roman" w:cs="Times New Roman"/>
          <w:sz w:val="28"/>
          <w:szCs w:val="28"/>
        </w:rPr>
        <w:t>ых услуг</w:t>
      </w:r>
      <w:r w:rsidR="00F66132" w:rsidRPr="001E22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2E9" w:rsidRPr="001E2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7" w:name="100076"/>
      <w:bookmarkEnd w:id="47"/>
    </w:p>
    <w:p w:rsidR="00C752E9" w:rsidRPr="001E22DC" w:rsidRDefault="00F66132" w:rsidP="001F59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22DC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C752E9" w:rsidRPr="001E22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610E" w:rsidRPr="001E22DC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C752E9" w:rsidRPr="001E22D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социальн</w:t>
      </w:r>
      <w:r w:rsidR="00412582" w:rsidRPr="001E22DC">
        <w:rPr>
          <w:rFonts w:ascii="Times New Roman" w:eastAsia="Times New Roman" w:hAnsi="Times New Roman" w:cs="Times New Roman"/>
          <w:sz w:val="28"/>
          <w:szCs w:val="28"/>
        </w:rPr>
        <w:t>ых услуг</w:t>
      </w:r>
      <w:r w:rsidR="004E6AFC" w:rsidRPr="001E22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52E9" w:rsidRPr="001E22DC">
        <w:rPr>
          <w:rFonts w:ascii="Times New Roman" w:eastAsia="Times New Roman" w:hAnsi="Times New Roman" w:cs="Times New Roman"/>
          <w:sz w:val="28"/>
          <w:szCs w:val="28"/>
        </w:rPr>
        <w:t xml:space="preserve"> применяем</w:t>
      </w:r>
      <w:r w:rsidR="007D610E" w:rsidRPr="001E22DC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752E9" w:rsidRPr="001E22DC">
        <w:rPr>
          <w:rFonts w:ascii="Times New Roman" w:eastAsia="Times New Roman" w:hAnsi="Times New Roman" w:cs="Times New Roman"/>
          <w:sz w:val="28"/>
          <w:szCs w:val="28"/>
        </w:rPr>
        <w:t xml:space="preserve"> в рамках системы долговременного ухода</w:t>
      </w:r>
      <w:r w:rsidR="004E6AFC" w:rsidRPr="001E22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52E9" w:rsidRPr="001E22DC">
        <w:rPr>
          <w:rFonts w:ascii="Times New Roman" w:eastAsia="Times New Roman" w:hAnsi="Times New Roman" w:cs="Times New Roman"/>
          <w:sz w:val="28"/>
          <w:szCs w:val="28"/>
        </w:rPr>
        <w:t xml:space="preserve"> подается в</w:t>
      </w:r>
      <w:r w:rsidR="00D41226" w:rsidRPr="001E2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100012" w:history="1">
        <w:r w:rsidR="00C752E9" w:rsidRPr="001E22DC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="00C752E9" w:rsidRPr="001E22D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приказом Минтруда России от 28 марта 2014 г. </w:t>
      </w:r>
      <w:r w:rsidR="00084B57" w:rsidRPr="001E22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52E9" w:rsidRPr="001E22DC">
        <w:rPr>
          <w:rFonts w:ascii="Times New Roman" w:eastAsia="Times New Roman" w:hAnsi="Times New Roman" w:cs="Times New Roman"/>
          <w:sz w:val="28"/>
          <w:szCs w:val="28"/>
        </w:rPr>
        <w:t xml:space="preserve"> 159н "Об утверждении формы заявления о предоставлении социальных услуг".</w:t>
      </w:r>
    </w:p>
    <w:p w:rsidR="00C752E9" w:rsidRPr="00EB2180" w:rsidRDefault="007D610E" w:rsidP="001F59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8" w:name="100077"/>
      <w:bookmarkEnd w:id="48"/>
      <w:r w:rsidRPr="00EB2180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включения в систему долговременного ухода является признание гражданина нуждающимся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Включение гражданина, нуждающегося в постороннем уходе, в систему долговременного ухода осуществляется на основании договора о 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социального обслуживания в рамках системы долговременного ухода.</w:t>
      </w:r>
    </w:p>
    <w:p w:rsidR="00C752E9" w:rsidRPr="00EB2180" w:rsidRDefault="009D769C" w:rsidP="001F59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9" w:name="100078"/>
      <w:bookmarkEnd w:id="49"/>
      <w:r w:rsidRPr="00EB2180">
        <w:rPr>
          <w:rFonts w:ascii="Times New Roman" w:eastAsia="Times New Roman" w:hAnsi="Times New Roman" w:cs="Times New Roman"/>
          <w:sz w:val="28"/>
          <w:szCs w:val="28"/>
        </w:rPr>
        <w:t>5.4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. Признание гражданина нуждающимся в социальном обслуживании в рамках системы долговременного ухода предполагает проведение следующих мероприятий:</w:t>
      </w:r>
    </w:p>
    <w:p w:rsidR="00C752E9" w:rsidRPr="00EB2180" w:rsidRDefault="009D769C" w:rsidP="001F59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0" w:name="100079"/>
      <w:bookmarkEnd w:id="50"/>
      <w:r w:rsidRPr="00EB2180">
        <w:rPr>
          <w:rFonts w:ascii="Times New Roman" w:eastAsia="Times New Roman" w:hAnsi="Times New Roman" w:cs="Times New Roman"/>
          <w:sz w:val="28"/>
          <w:szCs w:val="28"/>
        </w:rPr>
        <w:t>5.4.1.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индивидуальной потребности гражданина в постороннем уходе, структуры и степени ограничений его жизнедеятельности, состояния здоровья, особенностей поведения, предпочтений, реабилитационного потенциала и иных имеющихся ресурсов;</w:t>
      </w:r>
    </w:p>
    <w:p w:rsidR="00C752E9" w:rsidRPr="00EB2180" w:rsidRDefault="009D769C" w:rsidP="001F59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1" w:name="100080"/>
      <w:bookmarkEnd w:id="51"/>
      <w:r w:rsidRPr="00EB2180">
        <w:rPr>
          <w:rFonts w:ascii="Times New Roman" w:eastAsia="Times New Roman" w:hAnsi="Times New Roman" w:cs="Times New Roman"/>
          <w:sz w:val="28"/>
          <w:szCs w:val="28"/>
        </w:rPr>
        <w:t>5.4.2.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подбор гражданину, нуждающемуся в постороннем уходе, </w:t>
      </w:r>
      <w:r w:rsidR="00DF58B3" w:rsidRPr="00EB2180">
        <w:rPr>
          <w:rFonts w:ascii="Times New Roman" w:eastAsia="Times New Roman" w:hAnsi="Times New Roman" w:cs="Times New Roman"/>
          <w:sz w:val="28"/>
          <w:szCs w:val="28"/>
        </w:rPr>
        <w:t xml:space="preserve">социальных услуг 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с его согласия;</w:t>
      </w:r>
    </w:p>
    <w:p w:rsidR="00C752E9" w:rsidRPr="00EB2180" w:rsidRDefault="00DF58B3" w:rsidP="001F59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2" w:name="100081"/>
      <w:bookmarkEnd w:id="52"/>
      <w:r w:rsidRPr="00EB2180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индивидуальной программы, заключение договора о социальном обслуживании в рамках системы долговременного ухода.</w:t>
      </w:r>
    </w:p>
    <w:p w:rsidR="00C752E9" w:rsidRPr="000534FF" w:rsidRDefault="00D45D68" w:rsidP="001F59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3" w:name="100082"/>
      <w:bookmarkEnd w:id="53"/>
      <w:r w:rsidRPr="00EB2180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. Признание </w:t>
      </w:r>
      <w:proofErr w:type="gramStart"/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4625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нуждающ</w:t>
      </w:r>
      <w:r w:rsidR="00D30CE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ся в социальном обслуживании в рамках системы долговременного ухода осуществляется</w:t>
      </w:r>
      <w:proofErr w:type="gramEnd"/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2E9" w:rsidRPr="000534F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41226" w:rsidRPr="0005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FDC" w:rsidRPr="000534FF">
        <w:rPr>
          <w:rFonts w:ascii="Times New Roman" w:eastAsia="Times New Roman" w:hAnsi="Times New Roman" w:cs="Times New Roman"/>
          <w:sz w:val="28"/>
          <w:szCs w:val="28"/>
        </w:rPr>
        <w:t>Постановлением Министерства труда и социального развития Ростовской области от 25 апреля 2018</w:t>
      </w:r>
      <w:r w:rsidR="00084B57" w:rsidRPr="000534F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84FDC" w:rsidRPr="000534FF">
        <w:rPr>
          <w:rFonts w:ascii="Times New Roman" w:eastAsia="Times New Roman" w:hAnsi="Times New Roman" w:cs="Times New Roman"/>
          <w:sz w:val="28"/>
          <w:szCs w:val="28"/>
        </w:rPr>
        <w:t xml:space="preserve"> № 6 «Об утверждения положения об оценке индивидуальной потребности граждан в предоставлении отдельных форм социального обслуживания»</w:t>
      </w:r>
      <w:r w:rsidR="00FA574C" w:rsidRPr="00053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2E9" w:rsidRPr="00EB2180" w:rsidRDefault="00D95039" w:rsidP="001F59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4" w:name="100083"/>
      <w:bookmarkEnd w:id="54"/>
      <w:r w:rsidRPr="00EB2180">
        <w:rPr>
          <w:rFonts w:ascii="Times New Roman" w:eastAsia="Times New Roman" w:hAnsi="Times New Roman" w:cs="Times New Roman"/>
          <w:sz w:val="28"/>
          <w:szCs w:val="28"/>
        </w:rPr>
        <w:t>5.6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исключения гражданина из системы долговременного ухода, является утрата данным гражданином права на социальное обслуживание либо отказ от социального </w:t>
      </w:r>
      <w:r w:rsidR="001E4513" w:rsidRPr="00EB2180">
        <w:rPr>
          <w:rFonts w:ascii="Times New Roman" w:eastAsia="Times New Roman" w:hAnsi="Times New Roman" w:cs="Times New Roman"/>
          <w:sz w:val="28"/>
          <w:szCs w:val="28"/>
        </w:rPr>
        <w:t>обслуживания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B76" w:rsidRPr="00EB2180" w:rsidRDefault="00842B76" w:rsidP="003458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52E9" w:rsidRPr="000534FF" w:rsidRDefault="00C752E9" w:rsidP="00C752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5" w:name="100084"/>
      <w:bookmarkStart w:id="56" w:name="100085"/>
      <w:bookmarkEnd w:id="55"/>
      <w:bookmarkEnd w:id="56"/>
      <w:r w:rsidRPr="000534FF">
        <w:rPr>
          <w:rFonts w:ascii="Times New Roman" w:eastAsia="Times New Roman" w:hAnsi="Times New Roman" w:cs="Times New Roman"/>
          <w:sz w:val="28"/>
          <w:szCs w:val="28"/>
        </w:rPr>
        <w:t>VI. Определение индивидуальной потребности гражданина</w:t>
      </w:r>
    </w:p>
    <w:p w:rsidR="00C752E9" w:rsidRPr="000534FF" w:rsidRDefault="00C752E9" w:rsidP="00842B7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4FF">
        <w:rPr>
          <w:rFonts w:ascii="Times New Roman" w:eastAsia="Times New Roman" w:hAnsi="Times New Roman" w:cs="Times New Roman"/>
          <w:sz w:val="28"/>
          <w:szCs w:val="28"/>
        </w:rPr>
        <w:t>в постороннем уходе</w:t>
      </w:r>
    </w:p>
    <w:p w:rsidR="00C752E9" w:rsidRPr="000534FF" w:rsidRDefault="00BA6D6E" w:rsidP="001E45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7" w:name="100086"/>
      <w:bookmarkEnd w:id="57"/>
      <w:r w:rsidRPr="00EB2180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. Определение индивидуальной потребности гражданина в постороннем уходе</w:t>
      </w:r>
      <w:r w:rsidR="00E1327C" w:rsidRPr="00EB2180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основных жизненных потребностей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и степени ограничений его жизнедеятельности, состояния здоровья, особенностей поведения, предпочтений, реабилитационного потенциала и иных имеющихся ресурсов ("типизация") </w:t>
      </w:r>
      <w:r w:rsidR="00C752E9" w:rsidRPr="000534FF">
        <w:rPr>
          <w:rFonts w:ascii="Times New Roman" w:eastAsia="Times New Roman" w:hAnsi="Times New Roman" w:cs="Times New Roman"/>
          <w:sz w:val="28"/>
          <w:szCs w:val="28"/>
        </w:rPr>
        <w:t>осуществляется профильны</w:t>
      </w:r>
      <w:r w:rsidR="004B59B3" w:rsidRPr="000534FF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752E9" w:rsidRPr="000534FF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4B59B3" w:rsidRPr="000534FF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B4ECA" w:rsidRPr="000534FF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работе, заведующими отделений социального обслуживания на дому и в стационарной форме </w:t>
      </w:r>
      <w:r w:rsidR="00D0319F" w:rsidRPr="000534FF">
        <w:rPr>
          <w:rFonts w:ascii="Times New Roman" w:eastAsia="Times New Roman" w:hAnsi="Times New Roman" w:cs="Times New Roman"/>
          <w:sz w:val="28"/>
          <w:szCs w:val="28"/>
        </w:rPr>
        <w:t>МБУ «ЦСОГПВиИ» г</w:t>
      </w:r>
      <w:proofErr w:type="gramStart"/>
      <w:r w:rsidR="00D0319F" w:rsidRPr="000534F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D0319F" w:rsidRPr="000534FF">
        <w:rPr>
          <w:rFonts w:ascii="Times New Roman" w:eastAsia="Times New Roman" w:hAnsi="Times New Roman" w:cs="Times New Roman"/>
          <w:sz w:val="28"/>
          <w:szCs w:val="28"/>
        </w:rPr>
        <w:t>уково</w:t>
      </w:r>
      <w:r w:rsidR="00C752E9" w:rsidRPr="0005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A0A" w:rsidRPr="000534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0319F" w:rsidRPr="000534FF">
        <w:rPr>
          <w:rFonts w:ascii="Times New Roman" w:eastAsia="Times New Roman" w:hAnsi="Times New Roman" w:cs="Times New Roman"/>
          <w:sz w:val="28"/>
          <w:szCs w:val="28"/>
        </w:rPr>
        <w:t>инструкцией по оценке способностей к самообслуживанию получа</w:t>
      </w:r>
      <w:r w:rsidR="000534FF">
        <w:rPr>
          <w:rFonts w:ascii="Times New Roman" w:eastAsia="Times New Roman" w:hAnsi="Times New Roman" w:cs="Times New Roman"/>
          <w:sz w:val="28"/>
          <w:szCs w:val="28"/>
        </w:rPr>
        <w:t>телей социальных услуг (приказ М</w:t>
      </w:r>
      <w:r w:rsidR="00D0319F" w:rsidRPr="000534FF">
        <w:rPr>
          <w:rFonts w:ascii="Times New Roman" w:eastAsia="Times New Roman" w:hAnsi="Times New Roman" w:cs="Times New Roman"/>
          <w:sz w:val="28"/>
          <w:szCs w:val="28"/>
        </w:rPr>
        <w:t xml:space="preserve">интруда Ростовской области от 13 августа 2019 </w:t>
      </w:r>
      <w:r w:rsidR="00084B57" w:rsidRPr="000534F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0319F" w:rsidRPr="000534FF">
        <w:rPr>
          <w:rFonts w:ascii="Times New Roman" w:eastAsia="Times New Roman" w:hAnsi="Times New Roman" w:cs="Times New Roman"/>
          <w:sz w:val="28"/>
          <w:szCs w:val="28"/>
        </w:rPr>
        <w:t xml:space="preserve">№ 192 «О реализации </w:t>
      </w:r>
      <w:proofErr w:type="spellStart"/>
      <w:r w:rsidR="00D0319F" w:rsidRPr="000534FF">
        <w:rPr>
          <w:rFonts w:ascii="Times New Roman" w:eastAsia="Times New Roman" w:hAnsi="Times New Roman" w:cs="Times New Roman"/>
          <w:sz w:val="28"/>
          <w:szCs w:val="28"/>
        </w:rPr>
        <w:t>пилотного</w:t>
      </w:r>
      <w:proofErr w:type="spellEnd"/>
      <w:r w:rsidR="00D0319F" w:rsidRPr="000534FF">
        <w:rPr>
          <w:rFonts w:ascii="Times New Roman" w:eastAsia="Times New Roman" w:hAnsi="Times New Roman" w:cs="Times New Roman"/>
          <w:sz w:val="28"/>
          <w:szCs w:val="28"/>
        </w:rPr>
        <w:t xml:space="preserve"> проекта по созданию системы долговременного ухода за гражданами пожилого возраста и инвалидов»)</w:t>
      </w:r>
      <w:r w:rsidR="004E137F" w:rsidRPr="00053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2E9" w:rsidRPr="00EB2180" w:rsidRDefault="004E137F" w:rsidP="001E45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8" w:name="100087"/>
      <w:bookmarkStart w:id="59" w:name="100088"/>
      <w:bookmarkEnd w:id="58"/>
      <w:bookmarkEnd w:id="59"/>
      <w:r w:rsidRPr="00EB2180">
        <w:rPr>
          <w:rFonts w:ascii="Times New Roman" w:eastAsia="Times New Roman" w:hAnsi="Times New Roman" w:cs="Times New Roman"/>
          <w:sz w:val="28"/>
          <w:szCs w:val="28"/>
        </w:rPr>
        <w:t>6.2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. При определении индивидуальной потребности гражданина в постороннем уходе учитываются:</w:t>
      </w:r>
    </w:p>
    <w:p w:rsidR="00C752E9" w:rsidRPr="00EB2180" w:rsidRDefault="00603993" w:rsidP="001E45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0" w:name="100089"/>
      <w:bookmarkEnd w:id="60"/>
      <w:r w:rsidRPr="00EB2180">
        <w:rPr>
          <w:rFonts w:ascii="Times New Roman" w:eastAsia="Times New Roman" w:hAnsi="Times New Roman" w:cs="Times New Roman"/>
          <w:sz w:val="28"/>
          <w:szCs w:val="28"/>
        </w:rPr>
        <w:lastRenderedPageBreak/>
        <w:t>6.2.1.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данные о функциональной самостоятельности и когнитивных способностях гражданина;</w:t>
      </w:r>
    </w:p>
    <w:p w:rsidR="00C752E9" w:rsidRPr="00EB2180" w:rsidRDefault="00603993" w:rsidP="001E45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1" w:name="100090"/>
      <w:bookmarkEnd w:id="61"/>
      <w:r w:rsidRPr="00EB218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заключения врачебных комиссий медицинских организаций, содержащие клинико-функциональные данные о гражданине;</w:t>
      </w:r>
    </w:p>
    <w:p w:rsidR="00C752E9" w:rsidRPr="00EB2180" w:rsidRDefault="00603993" w:rsidP="001E45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2" w:name="100091"/>
      <w:bookmarkEnd w:id="62"/>
      <w:r w:rsidRPr="00EB2180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медицинских осмотров, диспансеризации и диспансерного наблюдения;</w:t>
      </w:r>
    </w:p>
    <w:p w:rsidR="00C752E9" w:rsidRPr="00EB2180" w:rsidRDefault="00F927A6" w:rsidP="001E45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3" w:name="100092"/>
      <w:bookmarkStart w:id="64" w:name="100093"/>
      <w:bookmarkEnd w:id="63"/>
      <w:bookmarkEnd w:id="64"/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6.2.4. 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результаты медико-социальной экспертизы гражданина (при наличии у него инвалидности), устанавливающей структуру и степень ограничения жизнедеятельности гражданина и его реабилитационного потенциала, и определяющей нуждаемость по состоянию здоровья в постоянном постороннем уходе;</w:t>
      </w:r>
    </w:p>
    <w:p w:rsidR="00C752E9" w:rsidRPr="00EB2180" w:rsidRDefault="005B3D4E" w:rsidP="001E45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5" w:name="100094"/>
      <w:bookmarkEnd w:id="65"/>
      <w:r w:rsidRPr="00EB2180">
        <w:rPr>
          <w:rFonts w:ascii="Times New Roman" w:eastAsia="Times New Roman" w:hAnsi="Times New Roman" w:cs="Times New Roman"/>
          <w:sz w:val="28"/>
          <w:szCs w:val="28"/>
        </w:rPr>
        <w:t>6.2.5.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обследования условий жизнедеятельности гражданина, определения причин, влияющих на ухудшение этих условий, граждан, осуществляющих уход;</w:t>
      </w:r>
    </w:p>
    <w:p w:rsidR="00C752E9" w:rsidRPr="00EB2180" w:rsidRDefault="007C10AE" w:rsidP="001E45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6" w:name="100095"/>
      <w:bookmarkEnd w:id="66"/>
      <w:r w:rsidRPr="00EB2180">
        <w:rPr>
          <w:rFonts w:ascii="Times New Roman" w:eastAsia="Times New Roman" w:hAnsi="Times New Roman" w:cs="Times New Roman"/>
          <w:sz w:val="28"/>
          <w:szCs w:val="28"/>
        </w:rPr>
        <w:t>6.2.6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информация, полученная от лиц, которые находятся в постоянном общении с гражданином (членов семьи, родственников, друзей, соседей и других лиц);</w:t>
      </w:r>
    </w:p>
    <w:p w:rsidR="00C752E9" w:rsidRPr="00EB2180" w:rsidRDefault="00835471" w:rsidP="001E45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7" w:name="100096"/>
      <w:bookmarkEnd w:id="67"/>
      <w:r w:rsidRPr="00EB2180">
        <w:rPr>
          <w:rFonts w:ascii="Times New Roman" w:eastAsia="Times New Roman" w:hAnsi="Times New Roman" w:cs="Times New Roman"/>
          <w:sz w:val="28"/>
          <w:szCs w:val="28"/>
        </w:rPr>
        <w:t>6.2.7.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иная информация, </w:t>
      </w:r>
      <w:proofErr w:type="gramStart"/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полученная</w:t>
      </w:r>
      <w:proofErr w:type="gramEnd"/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от участников системы долговременного ухода в рамках межведомственного взаимодействия посредством информационного обмена сведениями о гражданине, нуждающемся в постороннем уходе.</w:t>
      </w:r>
    </w:p>
    <w:p w:rsidR="00C752E9" w:rsidRPr="00EB2180" w:rsidRDefault="00835471" w:rsidP="001E45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8" w:name="100097"/>
      <w:bookmarkEnd w:id="68"/>
      <w:r w:rsidRPr="00EB2180">
        <w:rPr>
          <w:rFonts w:ascii="Times New Roman" w:eastAsia="Times New Roman" w:hAnsi="Times New Roman" w:cs="Times New Roman"/>
          <w:sz w:val="28"/>
          <w:szCs w:val="28"/>
        </w:rPr>
        <w:t>6.3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. Результатом определения индивидуальной потребности гражданина в постороннем уходе является установление в целях подбора гражданину социальных услуг и оптимальных условий их предоставления, параметров нуждаемости в социальном обслуживании в рамках системы долговременного ухода, включающих:</w:t>
      </w:r>
    </w:p>
    <w:p w:rsidR="00C752E9" w:rsidRPr="00EB2180" w:rsidRDefault="0012607C" w:rsidP="001E45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9" w:name="100098"/>
      <w:bookmarkEnd w:id="69"/>
      <w:r w:rsidRPr="00EB2180"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ухода - потребность ухода в неделю (от одного раза до нескольких раз);</w:t>
      </w:r>
    </w:p>
    <w:p w:rsidR="00C752E9" w:rsidRPr="00EB2180" w:rsidRDefault="0012607C" w:rsidP="001E45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70" w:name="100099"/>
      <w:bookmarkEnd w:id="70"/>
      <w:r w:rsidRPr="00EB2180">
        <w:rPr>
          <w:rFonts w:ascii="Times New Roman" w:eastAsia="Times New Roman" w:hAnsi="Times New Roman" w:cs="Times New Roman"/>
          <w:sz w:val="28"/>
          <w:szCs w:val="28"/>
        </w:rPr>
        <w:t>6.3.2.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характер ухода - замещающие действия (действия за гражданина, нуждающегося в постороннем уходе, не способного самостоятельно или частично осуществлять самообслуживание, удовлетворять основные жизненные потребности) или ассистирующие действия (действия, обеспечивающие поддержку действий и решений гражданина, нуждающегося в постороннем уходе, по самообслуживанию и удовлетворению основных жизненных потребностей);</w:t>
      </w:r>
    </w:p>
    <w:p w:rsidR="00C752E9" w:rsidRPr="00EB2180" w:rsidRDefault="00A43C29" w:rsidP="00A43C2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71" w:name="100100"/>
      <w:bookmarkEnd w:id="71"/>
      <w:r w:rsidRPr="00EB2180"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интенсивность ухода - по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>требность в уходе в течения дня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F38" w:rsidRPr="00EB2180" w:rsidRDefault="00C752E9" w:rsidP="001E45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72" w:name="100101"/>
      <w:bookmarkStart w:id="73" w:name="100102"/>
      <w:bookmarkStart w:id="74" w:name="100111"/>
      <w:bookmarkEnd w:id="72"/>
      <w:bookmarkEnd w:id="73"/>
      <w:bookmarkEnd w:id="74"/>
      <w:r w:rsidRPr="00EB218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91733" w:rsidRPr="00EB218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 Данные об индивидуальной потребности гражданина в постороннем уходе, включая параметры нуждаемости в социальном обслуживании в рамках системы долговременного ухода</w:t>
      </w:r>
      <w:r w:rsidR="00295BAA" w:rsidRPr="00EB21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 в порядке межведомственного взаимодействия передаются в </w:t>
      </w:r>
      <w:r w:rsidR="00B27F38" w:rsidRPr="00EB2180">
        <w:rPr>
          <w:rFonts w:ascii="Times New Roman" w:eastAsia="Times New Roman" w:hAnsi="Times New Roman" w:cs="Times New Roman"/>
          <w:sz w:val="28"/>
          <w:szCs w:val="28"/>
        </w:rPr>
        <w:t>УСЗН МО «г</w:t>
      </w:r>
      <w:proofErr w:type="gramStart"/>
      <w:r w:rsidR="00B27F38" w:rsidRPr="00EB2180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B27F38" w:rsidRPr="00EB2180">
        <w:rPr>
          <w:rFonts w:ascii="Times New Roman" w:eastAsia="Times New Roman" w:hAnsi="Times New Roman" w:cs="Times New Roman"/>
          <w:sz w:val="28"/>
          <w:szCs w:val="28"/>
        </w:rPr>
        <w:t>уково» РО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 и вносятся в индивидуальную программу предоставления социальных услуг, которая </w:t>
      </w:r>
      <w:r w:rsidR="0001184E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</w:t>
      </w:r>
      <w:r w:rsidR="008012F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индивидуальную </w:t>
      </w:r>
      <w:r w:rsidR="008012F2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потребность получателей социальных услуг,</w:t>
      </w:r>
      <w:r w:rsidRPr="00EB2180">
        <w:rPr>
          <w:rFonts w:ascii="Times New Roman" w:eastAsia="Times New Roman" w:hAnsi="Times New Roman" w:cs="Times New Roman"/>
          <w:sz w:val="28"/>
          <w:szCs w:val="28"/>
        </w:rPr>
        <w:t xml:space="preserve"> перечень предоставляемых социальных услуг</w:t>
      </w:r>
      <w:r w:rsidR="004E2BC5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75" w:name="100112"/>
      <w:bookmarkEnd w:id="75"/>
    </w:p>
    <w:p w:rsidR="00C752E9" w:rsidRPr="00EB2180" w:rsidRDefault="00C868E1" w:rsidP="001E451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2180"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2E9" w:rsidRPr="000534FF">
        <w:rPr>
          <w:rFonts w:ascii="Times New Roman" w:eastAsia="Times New Roman" w:hAnsi="Times New Roman" w:cs="Times New Roman"/>
          <w:sz w:val="28"/>
          <w:szCs w:val="28"/>
        </w:rPr>
        <w:t>Определение индивидуальной потребности гражданина в постороннем уходе, включая установление параметров нуждаемости в социальном обслуживании в рамках системы долговременного</w:t>
      </w:r>
      <w:r w:rsidR="009361F9" w:rsidRPr="000534FF">
        <w:rPr>
          <w:rFonts w:ascii="Times New Roman" w:eastAsia="Times New Roman" w:hAnsi="Times New Roman" w:cs="Times New Roman"/>
          <w:sz w:val="28"/>
          <w:szCs w:val="28"/>
        </w:rPr>
        <w:t xml:space="preserve"> ухода, осуществляется работника</w:t>
      </w:r>
      <w:r w:rsidR="00C752E9" w:rsidRPr="000534F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61F9" w:rsidRPr="000534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52E9" w:rsidRPr="0005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1F9" w:rsidRPr="000534FF">
        <w:rPr>
          <w:rFonts w:ascii="Times New Roman" w:eastAsia="Times New Roman" w:hAnsi="Times New Roman" w:cs="Times New Roman"/>
          <w:sz w:val="28"/>
          <w:szCs w:val="28"/>
        </w:rPr>
        <w:t>МБУ «ЦСОГПВиИ» г</w:t>
      </w:r>
      <w:proofErr w:type="gramStart"/>
      <w:r w:rsidR="009361F9" w:rsidRPr="000534F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9361F9" w:rsidRPr="000534FF">
        <w:rPr>
          <w:rFonts w:ascii="Times New Roman" w:eastAsia="Times New Roman" w:hAnsi="Times New Roman" w:cs="Times New Roman"/>
          <w:sz w:val="28"/>
          <w:szCs w:val="28"/>
        </w:rPr>
        <w:t>уково (специалисты по социальной работе, заведующие</w:t>
      </w:r>
      <w:r w:rsidR="00C02796" w:rsidRPr="000534FF">
        <w:rPr>
          <w:rFonts w:ascii="Times New Roman" w:eastAsia="Times New Roman" w:hAnsi="Times New Roman" w:cs="Times New Roman"/>
          <w:sz w:val="28"/>
          <w:szCs w:val="28"/>
        </w:rPr>
        <w:t xml:space="preserve"> отделений социального обслуживания на дому и в стационарной форме)</w:t>
      </w:r>
      <w:r w:rsidR="00C752E9" w:rsidRPr="000534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2796" w:rsidRPr="0005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2E9" w:rsidRPr="000534FF">
        <w:rPr>
          <w:rFonts w:ascii="Times New Roman" w:eastAsia="Times New Roman" w:hAnsi="Times New Roman" w:cs="Times New Roman"/>
          <w:sz w:val="28"/>
          <w:szCs w:val="28"/>
        </w:rPr>
        <w:t>прошедши</w:t>
      </w:r>
      <w:r w:rsidR="00C02796" w:rsidRPr="000534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52E9" w:rsidRPr="000534F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обучение по программам профессиональной подготовки (переподготовки) или повышения квалификации в целях осуществления трудовых функций по определению индивидуальной потребности гражданина </w:t>
      </w:r>
      <w:proofErr w:type="gramStart"/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в постороннем уходе и наделен</w:t>
      </w:r>
      <w:r w:rsidR="00FC4AF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трудовой функцией по взаимодействию с работниками уполномоченных организаций в рамках межведомственного взаимодействия.</w:t>
      </w:r>
      <w:proofErr w:type="gramEnd"/>
    </w:p>
    <w:p w:rsidR="00842B76" w:rsidRPr="00EB2180" w:rsidRDefault="00842B76" w:rsidP="003458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52E9" w:rsidRPr="000534FF" w:rsidRDefault="009C7F4E" w:rsidP="00842B7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76" w:name="100113"/>
      <w:bookmarkStart w:id="77" w:name="100182"/>
      <w:bookmarkEnd w:id="76"/>
      <w:bookmarkEnd w:id="77"/>
      <w:r w:rsidRPr="000534FF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C752E9" w:rsidRPr="000534FF">
        <w:rPr>
          <w:rFonts w:ascii="Times New Roman" w:eastAsia="Times New Roman" w:hAnsi="Times New Roman" w:cs="Times New Roman"/>
          <w:sz w:val="28"/>
          <w:szCs w:val="28"/>
        </w:rPr>
        <w:t>. Заключение договора о социальном обслуживании в рамках</w:t>
      </w:r>
    </w:p>
    <w:p w:rsidR="00C752E9" w:rsidRPr="000534FF" w:rsidRDefault="00C752E9" w:rsidP="0085059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4FF">
        <w:rPr>
          <w:rFonts w:ascii="Times New Roman" w:eastAsia="Times New Roman" w:hAnsi="Times New Roman" w:cs="Times New Roman"/>
          <w:sz w:val="28"/>
          <w:szCs w:val="28"/>
        </w:rPr>
        <w:t>системы долговременного ухода</w:t>
      </w:r>
    </w:p>
    <w:p w:rsidR="00C752E9" w:rsidRPr="007E62C4" w:rsidRDefault="009C7F4E" w:rsidP="0085059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78" w:name="100183"/>
      <w:bookmarkEnd w:id="78"/>
      <w:r w:rsidRPr="00EB2180">
        <w:rPr>
          <w:rFonts w:ascii="Times New Roman" w:eastAsia="Times New Roman" w:hAnsi="Times New Roman" w:cs="Times New Roman"/>
          <w:sz w:val="28"/>
          <w:szCs w:val="28"/>
        </w:rPr>
        <w:t>7.1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Социальное обслуживание в рамках системы долговременного ухода предоставляется гражданину, нуждающемуся в постороннем уходе, на основании </w:t>
      </w:r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C96C9D" w:rsidRPr="007E62C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социальных услуг на дому (Приложение № 1)</w:t>
      </w:r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7509" w:rsidRPr="007E62C4">
        <w:rPr>
          <w:rFonts w:ascii="Times New Roman" w:eastAsia="Times New Roman" w:hAnsi="Times New Roman" w:cs="Times New Roman"/>
          <w:sz w:val="28"/>
          <w:szCs w:val="28"/>
        </w:rPr>
        <w:t xml:space="preserve"> договора о предоставлении дополнительных социальных услуг на дому (Приложение № 2), договора о предоставлении социальных услуг в стационарной форме социального обслуживания (Приложение № 3),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заключаемого между поставщиком социальных услуг и гражданином или его законным представителем, в соответствии с</w:t>
      </w:r>
      <w:proofErr w:type="gramEnd"/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Федеральным</w:t>
      </w:r>
      <w:r w:rsidR="000A7631" w:rsidRPr="00EB2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0A7631" w:rsidRPr="00EB2180">
        <w:t xml:space="preserve"> 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от 28 декабря 2013 г. </w:t>
      </w:r>
      <w:r w:rsidR="00084B5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442-ФЗ</w:t>
      </w:r>
      <w:r w:rsidR="007A7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4E15" w:rsidRPr="007E62C4">
        <w:rPr>
          <w:rFonts w:ascii="Times New Roman" w:eastAsia="Times New Roman" w:hAnsi="Times New Roman" w:cs="Times New Roman"/>
          <w:sz w:val="28"/>
          <w:szCs w:val="28"/>
        </w:rPr>
        <w:t>Областным законом от 03 сентября 2014 г. № 222-ЗС «О социальном обслуживании граждан в Ростовской области»</w:t>
      </w:r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232" w:rsidRPr="00EB2180" w:rsidRDefault="003F6232" w:rsidP="003458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79" w:name="100184"/>
      <w:bookmarkStart w:id="80" w:name="100185"/>
      <w:bookmarkEnd w:id="79"/>
      <w:bookmarkEnd w:id="80"/>
    </w:p>
    <w:p w:rsidR="00C752E9" w:rsidRPr="007E62C4" w:rsidRDefault="003F6232" w:rsidP="00C752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81" w:name="100187"/>
      <w:bookmarkStart w:id="82" w:name="100201"/>
      <w:bookmarkEnd w:id="81"/>
      <w:bookmarkEnd w:id="82"/>
      <w:r w:rsidRPr="007E62C4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t>II. Межведомственное взаимодействие участников системы</w:t>
      </w:r>
    </w:p>
    <w:p w:rsidR="00C752E9" w:rsidRPr="007E62C4" w:rsidRDefault="00C752E9" w:rsidP="003F623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62C4">
        <w:rPr>
          <w:rFonts w:ascii="Times New Roman" w:eastAsia="Times New Roman" w:hAnsi="Times New Roman" w:cs="Times New Roman"/>
          <w:sz w:val="28"/>
          <w:szCs w:val="28"/>
        </w:rPr>
        <w:t>долговременного ухода</w:t>
      </w:r>
    </w:p>
    <w:p w:rsidR="00C752E9" w:rsidRPr="00EB2180" w:rsidRDefault="006B7C01" w:rsidP="006B7C0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83" w:name="100202"/>
      <w:bookmarkEnd w:id="83"/>
      <w:r w:rsidRPr="007E62C4">
        <w:rPr>
          <w:rFonts w:ascii="Times New Roman" w:eastAsia="Times New Roman" w:hAnsi="Times New Roman" w:cs="Times New Roman"/>
          <w:sz w:val="28"/>
          <w:szCs w:val="28"/>
        </w:rPr>
        <w:t>8.1</w:t>
      </w:r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t>. Организация межведомственного взаимодействия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участников системы долговременного ухода осуществляется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E8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6FA">
        <w:rPr>
          <w:rFonts w:ascii="Times New Roman" w:eastAsia="Times New Roman" w:hAnsi="Times New Roman" w:cs="Times New Roman"/>
          <w:sz w:val="28"/>
          <w:szCs w:val="28"/>
        </w:rPr>
        <w:t xml:space="preserve">о сотрудничестве, в целях реализации мероприятий, направленных на улучшение качества жизни граждан, </w:t>
      </w:r>
      <w:r w:rsidR="00EE0AA8">
        <w:rPr>
          <w:rFonts w:ascii="Times New Roman" w:eastAsia="Times New Roman" w:hAnsi="Times New Roman" w:cs="Times New Roman"/>
          <w:sz w:val="28"/>
          <w:szCs w:val="28"/>
        </w:rPr>
        <w:t xml:space="preserve">признанных нуждающимися в социальном обслуживании, </w:t>
      </w:r>
      <w:r w:rsidR="00E82BF4">
        <w:rPr>
          <w:rFonts w:ascii="Times New Roman" w:eastAsia="Times New Roman" w:hAnsi="Times New Roman" w:cs="Times New Roman"/>
          <w:sz w:val="28"/>
          <w:szCs w:val="28"/>
        </w:rPr>
        <w:t>между МБУ «ЦСОГПВиИ» г</w:t>
      </w:r>
      <w:proofErr w:type="gramStart"/>
      <w:r w:rsidR="00E82BF4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E82BF4">
        <w:rPr>
          <w:rFonts w:ascii="Times New Roman" w:eastAsia="Times New Roman" w:hAnsi="Times New Roman" w:cs="Times New Roman"/>
          <w:sz w:val="28"/>
          <w:szCs w:val="28"/>
        </w:rPr>
        <w:t>уково и МБУЗ «ЦГБ» г.Гуково</w:t>
      </w:r>
      <w:r w:rsidR="00EE0AA8">
        <w:rPr>
          <w:rFonts w:ascii="Times New Roman" w:eastAsia="Times New Roman" w:hAnsi="Times New Roman" w:cs="Times New Roman"/>
          <w:sz w:val="28"/>
          <w:szCs w:val="28"/>
        </w:rPr>
        <w:t>, которое определяет:</w:t>
      </w:r>
    </w:p>
    <w:p w:rsidR="00C752E9" w:rsidRPr="00EB2180" w:rsidRDefault="00F5303C" w:rsidP="006B7C0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84" w:name="100203"/>
      <w:bookmarkStart w:id="85" w:name="100204"/>
      <w:bookmarkEnd w:id="84"/>
      <w:bookmarkEnd w:id="85"/>
      <w:r>
        <w:rPr>
          <w:rFonts w:ascii="Times New Roman" w:eastAsia="Times New Roman" w:hAnsi="Times New Roman" w:cs="Times New Roman"/>
          <w:sz w:val="28"/>
          <w:szCs w:val="28"/>
        </w:rPr>
        <w:t>8.1.1.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координацию деятельности участников системы долговременного ухода по выявлению граждан, нуждающихся в постороннем уходе;</w:t>
      </w:r>
    </w:p>
    <w:p w:rsidR="00C752E9" w:rsidRPr="00EB2180" w:rsidRDefault="00F5303C" w:rsidP="006B7C0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86" w:name="100205"/>
      <w:bookmarkEnd w:id="86"/>
      <w:r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порядок и формы взаимодействия, в том числе информационного взаимодействия, при определении индивидуальной потребности гражданина в постороннем уходе;</w:t>
      </w:r>
    </w:p>
    <w:p w:rsidR="00C752E9" w:rsidRPr="00EB2180" w:rsidRDefault="00F5303C" w:rsidP="006B7C0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87" w:name="100206"/>
      <w:bookmarkStart w:id="88" w:name="100208"/>
      <w:bookmarkEnd w:id="87"/>
      <w:bookmarkEnd w:id="88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8.1.3.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порядок и формы взаимодействия между со</w:t>
      </w:r>
      <w:r>
        <w:rPr>
          <w:rFonts w:ascii="Times New Roman" w:eastAsia="Times New Roman" w:hAnsi="Times New Roman" w:cs="Times New Roman"/>
          <w:sz w:val="28"/>
          <w:szCs w:val="28"/>
        </w:rPr>
        <w:t>циальным работником (медицинским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работником) и участковым врачом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, медицинской сестрой территориального участка медицинской организации по систематическому наблюдению за здоровьем гражданина, нуждающегося в постороннем уходе;</w:t>
      </w:r>
    </w:p>
    <w:p w:rsidR="00C752E9" w:rsidRPr="00EB2180" w:rsidRDefault="00A00F31" w:rsidP="006B7C0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89" w:name="100209"/>
      <w:bookmarkStart w:id="90" w:name="100213"/>
      <w:bookmarkEnd w:id="89"/>
      <w:bookmarkEnd w:id="90"/>
      <w:r>
        <w:rPr>
          <w:rFonts w:ascii="Times New Roman" w:eastAsia="Times New Roman" w:hAnsi="Times New Roman" w:cs="Times New Roman"/>
          <w:sz w:val="28"/>
          <w:szCs w:val="28"/>
        </w:rPr>
        <w:t>8.1.4.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порядок содействия гражданину, нуждающемуся в постороннем уходе, в проведении (в том числе на дому) диспансеризации, включающей профилактический медицинский осмотр и дополнительные методы обследований, проводимых в целях оценки состояния здоровья, включая определение группы здоровья и группы диспансерного наблюдения;</w:t>
      </w:r>
    </w:p>
    <w:p w:rsidR="00C752E9" w:rsidRPr="00EB2180" w:rsidRDefault="001778AD" w:rsidP="006B7C0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91" w:name="100214"/>
      <w:bookmarkEnd w:id="91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28540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порядок содействия гражданину, нуждающемуся в постороннем уходе, в предоставлении, в том числе на дому, диспансерного наблюдения за лицами, страдающими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оказании паллиативной медицинской помощи (при наличии медицинских показаний);</w:t>
      </w:r>
      <w:proofErr w:type="gramEnd"/>
    </w:p>
    <w:p w:rsidR="00C752E9" w:rsidRDefault="00192E7E" w:rsidP="006B7C0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92" w:name="100215"/>
      <w:bookmarkStart w:id="93" w:name="100217"/>
      <w:bookmarkEnd w:id="92"/>
      <w:bookmarkEnd w:id="93"/>
      <w:r>
        <w:rPr>
          <w:rFonts w:ascii="Times New Roman" w:eastAsia="Times New Roman" w:hAnsi="Times New Roman" w:cs="Times New Roman"/>
          <w:sz w:val="28"/>
          <w:szCs w:val="28"/>
        </w:rPr>
        <w:t>8.1.6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порядок оценки эффективности проведенных мероприятий по улучшению условий жизнедеятельности граждан, нуждающихся в постороннем уходе, расширению их возможности самостоятельно обеспечивать основные жизненные потребности, а также оценки достижения цели долговременного ухода.</w:t>
      </w:r>
    </w:p>
    <w:p w:rsidR="00192E7E" w:rsidRPr="00EB2180" w:rsidRDefault="00192E7E" w:rsidP="003458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52E9" w:rsidRPr="007E62C4" w:rsidRDefault="00C752E9" w:rsidP="00C752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94" w:name="100218"/>
      <w:bookmarkEnd w:id="94"/>
      <w:r w:rsidRPr="007E62C4">
        <w:rPr>
          <w:rFonts w:ascii="Times New Roman" w:eastAsia="Times New Roman" w:hAnsi="Times New Roman" w:cs="Times New Roman"/>
          <w:sz w:val="28"/>
          <w:szCs w:val="28"/>
        </w:rPr>
        <w:t>I</w:t>
      </w:r>
      <w:r w:rsidR="00192E7E" w:rsidRPr="007E62C4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7E62C4">
        <w:rPr>
          <w:rFonts w:ascii="Times New Roman" w:eastAsia="Times New Roman" w:hAnsi="Times New Roman" w:cs="Times New Roman"/>
          <w:sz w:val="28"/>
          <w:szCs w:val="28"/>
        </w:rPr>
        <w:t>. Кадровое обеспечение системы долговременного ухода</w:t>
      </w:r>
    </w:p>
    <w:p w:rsidR="00C752E9" w:rsidRPr="00EB2180" w:rsidRDefault="00192E7E" w:rsidP="00192E7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95" w:name="100219"/>
      <w:bookmarkEnd w:id="95"/>
      <w:r>
        <w:rPr>
          <w:rFonts w:ascii="Times New Roman" w:eastAsia="Times New Roman" w:hAnsi="Times New Roman" w:cs="Times New Roman"/>
          <w:sz w:val="28"/>
          <w:szCs w:val="28"/>
        </w:rPr>
        <w:t>9.1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. В целях внедрения системы долговременного</w:t>
      </w:r>
      <w:r w:rsidR="009A1919">
        <w:rPr>
          <w:rFonts w:ascii="Times New Roman" w:eastAsia="Times New Roman" w:hAnsi="Times New Roman" w:cs="Times New Roman"/>
          <w:sz w:val="28"/>
          <w:szCs w:val="28"/>
        </w:rPr>
        <w:t xml:space="preserve"> ухода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подготовка кадров.</w:t>
      </w:r>
    </w:p>
    <w:p w:rsidR="00C752E9" w:rsidRPr="00EB2180" w:rsidRDefault="00664F24" w:rsidP="00192E7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96" w:name="100220"/>
      <w:bookmarkStart w:id="97" w:name="100222"/>
      <w:bookmarkEnd w:id="96"/>
      <w:bookmarkEnd w:id="97"/>
      <w:r>
        <w:rPr>
          <w:rFonts w:ascii="Times New Roman" w:eastAsia="Times New Roman" w:hAnsi="Times New Roman" w:cs="Times New Roman"/>
          <w:sz w:val="28"/>
          <w:szCs w:val="28"/>
        </w:rPr>
        <w:t>9.2.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Обучение кадров по вопросам</w:t>
      </w:r>
      <w:proofErr w:type="gramEnd"/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внедрения системы долговременного ухода осуществляется посредством </w:t>
      </w:r>
      <w:r w:rsidR="00DC08B3">
        <w:rPr>
          <w:rFonts w:ascii="Times New Roman" w:eastAsia="Times New Roman" w:hAnsi="Times New Roman" w:cs="Times New Roman"/>
          <w:sz w:val="28"/>
          <w:szCs w:val="28"/>
        </w:rPr>
        <w:t>участия в региональных конференциях</w:t>
      </w:r>
      <w:r>
        <w:rPr>
          <w:rFonts w:ascii="Times New Roman" w:eastAsia="Times New Roman" w:hAnsi="Times New Roman" w:cs="Times New Roman"/>
          <w:sz w:val="28"/>
          <w:szCs w:val="28"/>
        </w:rPr>
        <w:t>, обучающих семинарах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, тематических мастер-класс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2E9" w:rsidRDefault="00664F24" w:rsidP="00192E7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98" w:name="100223"/>
      <w:bookmarkEnd w:id="98"/>
      <w:r>
        <w:rPr>
          <w:rFonts w:ascii="Times New Roman" w:eastAsia="Times New Roman" w:hAnsi="Times New Roman" w:cs="Times New Roman"/>
          <w:sz w:val="28"/>
          <w:szCs w:val="28"/>
        </w:rPr>
        <w:t>9.3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>. Предоставление социальн</w:t>
      </w:r>
      <w:r>
        <w:rPr>
          <w:rFonts w:ascii="Times New Roman" w:eastAsia="Times New Roman" w:hAnsi="Times New Roman" w:cs="Times New Roman"/>
          <w:sz w:val="28"/>
          <w:szCs w:val="28"/>
        </w:rPr>
        <w:t>ых услуг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системы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долговременного ухода гражданам, нуждающимся в постороннем уходе, осуществляется социальным работником (</w:t>
      </w:r>
      <w:r w:rsidR="00FE0933">
        <w:rPr>
          <w:rFonts w:ascii="Times New Roman" w:eastAsia="Times New Roman" w:hAnsi="Times New Roman" w:cs="Times New Roman"/>
          <w:sz w:val="28"/>
          <w:szCs w:val="28"/>
        </w:rPr>
        <w:t>медицинским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работником), дополнительно подготовленным в целях осуществления трудовых функций по обеспечению ухода гражданам, нуждающимся в постороннем уходе, и наделенным трудовой функцией по взаимодействию с работниками </w:t>
      </w:r>
      <w:r w:rsidR="008012F2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8012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52E9" w:rsidRPr="00EB2180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взаимодействия.</w:t>
      </w:r>
    </w:p>
    <w:p w:rsidR="00FE0933" w:rsidRPr="00EB2180" w:rsidRDefault="00FE0933" w:rsidP="00192E7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52E9" w:rsidRPr="007E62C4" w:rsidRDefault="00FE0933" w:rsidP="00FE093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99" w:name="100224"/>
      <w:bookmarkStart w:id="100" w:name="100226"/>
      <w:bookmarkStart w:id="101" w:name="100242"/>
      <w:bookmarkEnd w:id="99"/>
      <w:bookmarkEnd w:id="100"/>
      <w:bookmarkEnd w:id="101"/>
      <w:r w:rsidRPr="007E62C4">
        <w:rPr>
          <w:rFonts w:ascii="Times New Roman" w:eastAsia="Times New Roman" w:hAnsi="Times New Roman" w:cs="Times New Roman"/>
          <w:sz w:val="28"/>
          <w:szCs w:val="28"/>
        </w:rPr>
        <w:t>X</w:t>
      </w:r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t xml:space="preserve">. Контроль качества </w:t>
      </w:r>
      <w:r w:rsidR="009A1919" w:rsidRPr="007E62C4">
        <w:rPr>
          <w:rFonts w:ascii="Times New Roman" w:eastAsia="Times New Roman" w:hAnsi="Times New Roman" w:cs="Times New Roman"/>
          <w:sz w:val="28"/>
          <w:szCs w:val="28"/>
        </w:rPr>
        <w:t>предоставления социальных услуг гражданам,</w:t>
      </w:r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t xml:space="preserve"> нуждающи</w:t>
      </w:r>
      <w:r w:rsidR="009A1919" w:rsidRPr="007E62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t>ся в постороннем уходе</w:t>
      </w:r>
      <w:r w:rsidR="006F1405" w:rsidRPr="007E62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2E9" w:rsidRPr="007E62C4" w:rsidRDefault="006F1405" w:rsidP="00FE09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02" w:name="100243"/>
      <w:bookmarkEnd w:id="102"/>
      <w:r w:rsidRPr="007E62C4">
        <w:rPr>
          <w:rFonts w:ascii="Times New Roman" w:eastAsia="Times New Roman" w:hAnsi="Times New Roman" w:cs="Times New Roman"/>
          <w:sz w:val="28"/>
          <w:szCs w:val="28"/>
        </w:rPr>
        <w:t>10.1</w:t>
      </w:r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t xml:space="preserve">Контроль качества </w:t>
      </w:r>
      <w:r w:rsidR="00FE44CA" w:rsidRPr="007E62C4">
        <w:rPr>
          <w:rFonts w:ascii="Times New Roman" w:eastAsia="Times New Roman" w:hAnsi="Times New Roman" w:cs="Times New Roman"/>
          <w:sz w:val="28"/>
          <w:szCs w:val="28"/>
        </w:rPr>
        <w:t>предоставления социальных услуг</w:t>
      </w:r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FE44CA" w:rsidRPr="007E62C4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44CA" w:rsidRPr="007E62C4">
        <w:rPr>
          <w:rFonts w:ascii="Times New Roman" w:eastAsia="Times New Roman" w:hAnsi="Times New Roman" w:cs="Times New Roman"/>
          <w:sz w:val="28"/>
          <w:szCs w:val="28"/>
        </w:rPr>
        <w:t>нуждающим</w:t>
      </w:r>
      <w:r w:rsidRPr="007E62C4">
        <w:rPr>
          <w:rFonts w:ascii="Times New Roman" w:eastAsia="Times New Roman" w:hAnsi="Times New Roman" w:cs="Times New Roman"/>
          <w:sz w:val="28"/>
          <w:szCs w:val="28"/>
        </w:rPr>
        <w:t>ся в постороннем уходе</w:t>
      </w:r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2C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t xml:space="preserve"> система мероприятий, осуществляемых в </w:t>
      </w:r>
      <w:r w:rsidR="00C752E9" w:rsidRPr="007E62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целях проверки результата исполнения </w:t>
      </w:r>
      <w:r w:rsidR="00030461" w:rsidRPr="007E62C4">
        <w:rPr>
          <w:rFonts w:ascii="Times New Roman" w:eastAsia="Times New Roman" w:hAnsi="Times New Roman" w:cs="Times New Roman"/>
          <w:sz w:val="28"/>
          <w:szCs w:val="28"/>
        </w:rPr>
        <w:t>договора, в том</w:t>
      </w:r>
      <w:r w:rsidR="00FE44CA" w:rsidRPr="007E6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61" w:rsidRPr="007E62C4">
        <w:rPr>
          <w:rFonts w:ascii="Times New Roman" w:eastAsia="Times New Roman" w:hAnsi="Times New Roman" w:cs="Times New Roman"/>
          <w:sz w:val="28"/>
          <w:szCs w:val="28"/>
        </w:rPr>
        <w:t>числе реализации индивидуальной программы</w:t>
      </w:r>
      <w:r w:rsidR="00FE44CA" w:rsidRPr="007E62C4">
        <w:rPr>
          <w:rFonts w:ascii="Times New Roman" w:eastAsia="Times New Roman" w:hAnsi="Times New Roman" w:cs="Times New Roman"/>
          <w:sz w:val="28"/>
          <w:szCs w:val="28"/>
        </w:rPr>
        <w:t xml:space="preserve">, составленной в соответствии со </w:t>
      </w:r>
      <w:r w:rsidR="00414FDB" w:rsidRPr="007E62C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E44CA" w:rsidRPr="007E62C4">
        <w:rPr>
          <w:rFonts w:ascii="Times New Roman" w:eastAsia="Times New Roman" w:hAnsi="Times New Roman" w:cs="Times New Roman"/>
          <w:sz w:val="28"/>
          <w:szCs w:val="28"/>
        </w:rPr>
        <w:t>тандартами соц</w:t>
      </w:r>
      <w:r w:rsidR="00414FDB" w:rsidRPr="007E62C4">
        <w:rPr>
          <w:rFonts w:ascii="Times New Roman" w:eastAsia="Times New Roman" w:hAnsi="Times New Roman" w:cs="Times New Roman"/>
          <w:sz w:val="28"/>
          <w:szCs w:val="28"/>
        </w:rPr>
        <w:t>иальных услуг, утвержденными Постановлением Правительства Ростовской области от 09 октября 2019 г. № 727 «О внесении изменений в Постановление Правительства Ростовской области от 27 ноября 2014 г. № 785»</w:t>
      </w:r>
      <w:r w:rsidR="008B66B9" w:rsidRPr="007E62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B66B9" w:rsidRPr="007E62C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ответственными по контролю за качеством предоставления социальных услуг, назначенными приказами по МБУ «ЦСОГПВиИ» г</w:t>
      </w:r>
      <w:proofErr w:type="gramStart"/>
      <w:r w:rsidR="008B66B9" w:rsidRPr="007E62C4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8B66B9" w:rsidRPr="007E62C4">
        <w:rPr>
          <w:rFonts w:ascii="Times New Roman" w:eastAsia="Times New Roman" w:hAnsi="Times New Roman" w:cs="Times New Roman"/>
          <w:sz w:val="28"/>
          <w:szCs w:val="28"/>
        </w:rPr>
        <w:t>уково от 30 декабря 2015 г. № 95 «О руководстве по качеству»</w:t>
      </w:r>
    </w:p>
    <w:p w:rsidR="00C752E9" w:rsidRPr="00EB2180" w:rsidRDefault="00C752E9" w:rsidP="00FE093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03" w:name="100244"/>
      <w:bookmarkEnd w:id="103"/>
    </w:p>
    <w:sectPr w:rsidR="00C752E9" w:rsidRPr="00EB2180" w:rsidSect="002917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2E9"/>
    <w:rsid w:val="0001184E"/>
    <w:rsid w:val="00014EB5"/>
    <w:rsid w:val="0002345C"/>
    <w:rsid w:val="00030461"/>
    <w:rsid w:val="000534FF"/>
    <w:rsid w:val="00084B57"/>
    <w:rsid w:val="000A7631"/>
    <w:rsid w:val="000C43F6"/>
    <w:rsid w:val="000E2C95"/>
    <w:rsid w:val="0012065C"/>
    <w:rsid w:val="0012607C"/>
    <w:rsid w:val="001778AD"/>
    <w:rsid w:val="00185FA1"/>
    <w:rsid w:val="00192E7E"/>
    <w:rsid w:val="0019500B"/>
    <w:rsid w:val="001B2645"/>
    <w:rsid w:val="001C0DB7"/>
    <w:rsid w:val="001C448B"/>
    <w:rsid w:val="001E1CF6"/>
    <w:rsid w:val="001E22DC"/>
    <w:rsid w:val="001E4513"/>
    <w:rsid w:val="001F17C6"/>
    <w:rsid w:val="001F5908"/>
    <w:rsid w:val="00207393"/>
    <w:rsid w:val="00225CE8"/>
    <w:rsid w:val="0023217C"/>
    <w:rsid w:val="002460A5"/>
    <w:rsid w:val="00276CCC"/>
    <w:rsid w:val="00285406"/>
    <w:rsid w:val="002917BB"/>
    <w:rsid w:val="00294266"/>
    <w:rsid w:val="00295BAA"/>
    <w:rsid w:val="002B6539"/>
    <w:rsid w:val="002E08B4"/>
    <w:rsid w:val="002E7F7E"/>
    <w:rsid w:val="00304060"/>
    <w:rsid w:val="0031514E"/>
    <w:rsid w:val="00345825"/>
    <w:rsid w:val="00362492"/>
    <w:rsid w:val="00375694"/>
    <w:rsid w:val="003F6232"/>
    <w:rsid w:val="00412582"/>
    <w:rsid w:val="00414FDB"/>
    <w:rsid w:val="00445786"/>
    <w:rsid w:val="004568C6"/>
    <w:rsid w:val="004625C8"/>
    <w:rsid w:val="0049017B"/>
    <w:rsid w:val="004B4ECA"/>
    <w:rsid w:val="004B59B3"/>
    <w:rsid w:val="004C22B4"/>
    <w:rsid w:val="004D38C1"/>
    <w:rsid w:val="004E137F"/>
    <w:rsid w:val="004E2BC5"/>
    <w:rsid w:val="004E6AFC"/>
    <w:rsid w:val="005445BE"/>
    <w:rsid w:val="00547A0A"/>
    <w:rsid w:val="00587BCD"/>
    <w:rsid w:val="00593A52"/>
    <w:rsid w:val="00594427"/>
    <w:rsid w:val="005A2E09"/>
    <w:rsid w:val="005B3D4E"/>
    <w:rsid w:val="005B5988"/>
    <w:rsid w:val="005D685C"/>
    <w:rsid w:val="00601DCF"/>
    <w:rsid w:val="00603993"/>
    <w:rsid w:val="00625971"/>
    <w:rsid w:val="00660486"/>
    <w:rsid w:val="00664F24"/>
    <w:rsid w:val="006725AD"/>
    <w:rsid w:val="00684F53"/>
    <w:rsid w:val="006B7851"/>
    <w:rsid w:val="006B7C01"/>
    <w:rsid w:val="006E033F"/>
    <w:rsid w:val="006E0345"/>
    <w:rsid w:val="006F1405"/>
    <w:rsid w:val="006F413C"/>
    <w:rsid w:val="00764285"/>
    <w:rsid w:val="007911CF"/>
    <w:rsid w:val="00794042"/>
    <w:rsid w:val="007A7509"/>
    <w:rsid w:val="007B06B8"/>
    <w:rsid w:val="007C10AE"/>
    <w:rsid w:val="007D610E"/>
    <w:rsid w:val="007E62C4"/>
    <w:rsid w:val="007F3ADB"/>
    <w:rsid w:val="008012F2"/>
    <w:rsid w:val="00814BC6"/>
    <w:rsid w:val="00816DC4"/>
    <w:rsid w:val="00835471"/>
    <w:rsid w:val="00842B76"/>
    <w:rsid w:val="008468EE"/>
    <w:rsid w:val="0085059F"/>
    <w:rsid w:val="00876B01"/>
    <w:rsid w:val="00891733"/>
    <w:rsid w:val="00892FBB"/>
    <w:rsid w:val="0089352D"/>
    <w:rsid w:val="008A33BE"/>
    <w:rsid w:val="008B388A"/>
    <w:rsid w:val="008B66B9"/>
    <w:rsid w:val="00905D49"/>
    <w:rsid w:val="00926F50"/>
    <w:rsid w:val="009361F9"/>
    <w:rsid w:val="00964B5A"/>
    <w:rsid w:val="009A1919"/>
    <w:rsid w:val="009A28F7"/>
    <w:rsid w:val="009C7F4E"/>
    <w:rsid w:val="009D769C"/>
    <w:rsid w:val="009E479B"/>
    <w:rsid w:val="009F7B79"/>
    <w:rsid w:val="00A00F31"/>
    <w:rsid w:val="00A1579F"/>
    <w:rsid w:val="00A178EA"/>
    <w:rsid w:val="00A27A42"/>
    <w:rsid w:val="00A43984"/>
    <w:rsid w:val="00A43C29"/>
    <w:rsid w:val="00A5065B"/>
    <w:rsid w:val="00A64E15"/>
    <w:rsid w:val="00A64FF0"/>
    <w:rsid w:val="00A84976"/>
    <w:rsid w:val="00B05378"/>
    <w:rsid w:val="00B17872"/>
    <w:rsid w:val="00B27F38"/>
    <w:rsid w:val="00B349D7"/>
    <w:rsid w:val="00B5011F"/>
    <w:rsid w:val="00B509C1"/>
    <w:rsid w:val="00BA6D6E"/>
    <w:rsid w:val="00BB181A"/>
    <w:rsid w:val="00BC7561"/>
    <w:rsid w:val="00C02796"/>
    <w:rsid w:val="00C21EBA"/>
    <w:rsid w:val="00C22B32"/>
    <w:rsid w:val="00C35132"/>
    <w:rsid w:val="00C46F18"/>
    <w:rsid w:val="00C64EEB"/>
    <w:rsid w:val="00C752E9"/>
    <w:rsid w:val="00C8418B"/>
    <w:rsid w:val="00C868E1"/>
    <w:rsid w:val="00C94275"/>
    <w:rsid w:val="00C96C9D"/>
    <w:rsid w:val="00CA6715"/>
    <w:rsid w:val="00CB7485"/>
    <w:rsid w:val="00D0319F"/>
    <w:rsid w:val="00D24A3A"/>
    <w:rsid w:val="00D300DD"/>
    <w:rsid w:val="00D30CEA"/>
    <w:rsid w:val="00D41226"/>
    <w:rsid w:val="00D45D68"/>
    <w:rsid w:val="00D81C11"/>
    <w:rsid w:val="00D95039"/>
    <w:rsid w:val="00DB2C58"/>
    <w:rsid w:val="00DC08B3"/>
    <w:rsid w:val="00DF58B3"/>
    <w:rsid w:val="00E1327C"/>
    <w:rsid w:val="00E356FA"/>
    <w:rsid w:val="00E70633"/>
    <w:rsid w:val="00E81F10"/>
    <w:rsid w:val="00E82BF4"/>
    <w:rsid w:val="00E84FDC"/>
    <w:rsid w:val="00E9798B"/>
    <w:rsid w:val="00EB2180"/>
    <w:rsid w:val="00EC2E0B"/>
    <w:rsid w:val="00EE0AA8"/>
    <w:rsid w:val="00F016AD"/>
    <w:rsid w:val="00F5303C"/>
    <w:rsid w:val="00F66132"/>
    <w:rsid w:val="00F927A6"/>
    <w:rsid w:val="00FA574C"/>
    <w:rsid w:val="00FC4AF0"/>
    <w:rsid w:val="00FD6ED4"/>
    <w:rsid w:val="00FE0933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EB"/>
  </w:style>
  <w:style w:type="paragraph" w:styleId="1">
    <w:name w:val="heading 1"/>
    <w:basedOn w:val="a"/>
    <w:link w:val="10"/>
    <w:uiPriority w:val="9"/>
    <w:qFormat/>
    <w:rsid w:val="00C75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2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C75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2E9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C7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7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52E9"/>
    <w:rPr>
      <w:color w:val="0000FF"/>
      <w:u w:val="single"/>
    </w:rPr>
  </w:style>
  <w:style w:type="paragraph" w:customStyle="1" w:styleId="pright">
    <w:name w:val="pright"/>
    <w:basedOn w:val="a"/>
    <w:rsid w:val="00C7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truda-rossii-ot-28032014-n-159n/" TargetMode="External"/><Relationship Id="rId5" Type="http://schemas.openxmlformats.org/officeDocument/2006/relationships/hyperlink" Target="https://legalacts.ru/doc/federalnyi-zakon-ot-28122013-n-442-fz-ob/" TargetMode="External"/><Relationship Id="rId4" Type="http://schemas.openxmlformats.org/officeDocument/2006/relationships/hyperlink" Target="https://legalacts.ru/doc/federalnyi-zakon-ot-28122013-n-44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2021-02-04T06:40:00Z</cp:lastPrinted>
  <dcterms:created xsi:type="dcterms:W3CDTF">2021-01-15T12:05:00Z</dcterms:created>
  <dcterms:modified xsi:type="dcterms:W3CDTF">2021-03-18T06:58:00Z</dcterms:modified>
</cp:coreProperties>
</file>