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E9" w:rsidRPr="006815D8" w:rsidRDefault="00F700E9" w:rsidP="00F700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D8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6815D8" w:rsidRPr="006815D8">
        <w:rPr>
          <w:rFonts w:ascii="Times New Roman" w:hAnsi="Times New Roman" w:cs="Times New Roman"/>
          <w:b/>
          <w:sz w:val="28"/>
          <w:szCs w:val="28"/>
        </w:rPr>
        <w:t xml:space="preserve">предоставлении компенсации за санаторную или оздоровительную путевку для </w:t>
      </w:r>
      <w:r w:rsidRPr="006815D8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F700E9" w:rsidRPr="006815D8" w:rsidRDefault="00F700E9" w:rsidP="00F7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AC" w:rsidRDefault="006815D8" w:rsidP="00F7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B182D" w:rsidRPr="006815D8">
        <w:rPr>
          <w:rFonts w:ascii="Times New Roman" w:hAnsi="Times New Roman" w:cs="Times New Roman"/>
          <w:sz w:val="28"/>
          <w:szCs w:val="28"/>
        </w:rPr>
        <w:t xml:space="preserve"> соответствии с внесенными изменениями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1CD5" w:rsidRPr="006815D8">
        <w:rPr>
          <w:rFonts w:ascii="Times New Roman" w:hAnsi="Times New Roman" w:cs="Times New Roman"/>
          <w:sz w:val="28"/>
          <w:szCs w:val="28"/>
        </w:rPr>
        <w:t>остановление Правительства Ростовской области от</w:t>
      </w:r>
      <w:r w:rsidR="00FC012F" w:rsidRPr="006815D8">
        <w:rPr>
          <w:rFonts w:ascii="Times New Roman" w:hAnsi="Times New Roman" w:cs="Times New Roman"/>
          <w:sz w:val="28"/>
          <w:szCs w:val="28"/>
        </w:rPr>
        <w:t xml:space="preserve"> 20.01.20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012F" w:rsidRPr="006815D8">
        <w:rPr>
          <w:rFonts w:ascii="Times New Roman" w:hAnsi="Times New Roman" w:cs="Times New Roman"/>
          <w:sz w:val="28"/>
          <w:szCs w:val="28"/>
        </w:rPr>
        <w:t xml:space="preserve">2 №24 «О Порядке расходования субвенций на осуществление органами местного самоуправления государственных полномочий по организации отдыха и оздоровления детей» </w:t>
      </w:r>
      <w:r w:rsidR="002D3DAC" w:rsidRPr="006815D8">
        <w:rPr>
          <w:rFonts w:ascii="Times New Roman" w:hAnsi="Times New Roman" w:cs="Times New Roman"/>
          <w:sz w:val="28"/>
          <w:szCs w:val="28"/>
        </w:rPr>
        <w:t>право на получение компенсации за самостоятельно приобретенную путевку в текущем финансовом году и за отчетный финансовый год имеет один из родителей ребенка в возрасте от 6 до 18 лет.</w:t>
      </w:r>
      <w:proofErr w:type="gramEnd"/>
      <w:r w:rsidR="002D3DAC" w:rsidRPr="006815D8">
        <w:rPr>
          <w:rFonts w:ascii="Times New Roman" w:hAnsi="Times New Roman" w:cs="Times New Roman"/>
          <w:sz w:val="28"/>
          <w:szCs w:val="28"/>
        </w:rPr>
        <w:t xml:space="preserve"> При этом и ребенок, и родитель, являющийся заявителем, на дату подачи заявления должны быть зарегистрированы по месту жительства на территории Ростовской области.</w:t>
      </w:r>
    </w:p>
    <w:p w:rsidR="002D3DAC" w:rsidRPr="006815D8" w:rsidRDefault="00356955" w:rsidP="00F7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за получением компенсации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можно только после получения оздоровления ребенком.</w:t>
      </w:r>
      <w:r w:rsidR="002D3DAC" w:rsidRPr="006815D8">
        <w:rPr>
          <w:rFonts w:ascii="Times New Roman" w:hAnsi="Times New Roman" w:cs="Times New Roman"/>
          <w:sz w:val="28"/>
          <w:szCs w:val="28"/>
        </w:rPr>
        <w:t>Для реализации данного права родитель ребенка, оплативший стоимость путевки, обращается с заявлением на бумажном носителе в орган социальной защиты населения по месту регистрации или в многофункциональный центр предоставления государственных и муниципальных услуг. Вместе с заявлением представляются следующие документы:</w:t>
      </w:r>
    </w:p>
    <w:p w:rsidR="002D3DAC" w:rsidRPr="006815D8" w:rsidRDefault="002D3DAC" w:rsidP="00F7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D8">
        <w:rPr>
          <w:rFonts w:ascii="Times New Roman" w:hAnsi="Times New Roman" w:cs="Times New Roman"/>
          <w:sz w:val="28"/>
          <w:szCs w:val="28"/>
        </w:rPr>
        <w:t>паспорт гражданина РФ, удостоверяющий личность заявителя;</w:t>
      </w:r>
    </w:p>
    <w:p w:rsidR="002D3DAC" w:rsidRPr="006815D8" w:rsidRDefault="002D3DAC" w:rsidP="00F7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D8"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  <w:r w:rsidR="00F700E9" w:rsidRPr="006815D8">
        <w:rPr>
          <w:rFonts w:ascii="Times New Roman" w:hAnsi="Times New Roman" w:cs="Times New Roman"/>
          <w:sz w:val="28"/>
          <w:szCs w:val="28"/>
        </w:rPr>
        <w:t xml:space="preserve"> либо паспорт гражданина РФ для ребенка, достигшего возраста 14 лет;</w:t>
      </w:r>
    </w:p>
    <w:p w:rsidR="00F700E9" w:rsidRPr="006815D8" w:rsidRDefault="00F700E9" w:rsidP="00F7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D8">
        <w:rPr>
          <w:rFonts w:ascii="Times New Roman" w:hAnsi="Times New Roman" w:cs="Times New Roman"/>
          <w:sz w:val="28"/>
          <w:szCs w:val="28"/>
        </w:rPr>
        <w:t>сведения о доходах семьи заявителя для малоимущих семей и семей, среднедушевой доход которых не превышает 150 процентов величины прожиточного минимума в целом по Ростовской области в расчете на душу населения;</w:t>
      </w:r>
    </w:p>
    <w:p w:rsidR="00F700E9" w:rsidRPr="006815D8" w:rsidRDefault="00F700E9" w:rsidP="00F700E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D8">
        <w:rPr>
          <w:rFonts w:ascii="Times New Roman" w:hAnsi="Times New Roman" w:cs="Times New Roman"/>
          <w:sz w:val="28"/>
          <w:szCs w:val="28"/>
        </w:rPr>
        <w:t xml:space="preserve">подлинник справки по форме № 070/у «Справка для получения путевки на санаторно-курортное лечение», выданной до даты заезда ребенка в </w:t>
      </w:r>
      <w:r w:rsidR="00356955">
        <w:rPr>
          <w:rFonts w:ascii="Times New Roman" w:hAnsi="Times New Roman" w:cs="Times New Roman"/>
          <w:sz w:val="28"/>
          <w:szCs w:val="28"/>
        </w:rPr>
        <w:t>лагерь – для санаторного лагеря;</w:t>
      </w:r>
    </w:p>
    <w:p w:rsidR="00F700E9" w:rsidRPr="006815D8" w:rsidRDefault="00F700E9" w:rsidP="00F700E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подлинники документов, подтверждающих факт оплаты путевки лично заявителем (кассовый чек, приходный кассовый ордер, договор на приобретение путевки в организацию отдыха детей и их оздоровления); </w:t>
      </w:r>
    </w:p>
    <w:p w:rsidR="00F700E9" w:rsidRPr="006815D8" w:rsidRDefault="00F700E9" w:rsidP="00F700E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 обратного талона к путевке (иной бланк строгой отчетности, соответствующий требованиям постановления Правительства Российской Федерации от 06.05.2008 № 359 «О порядке осуществления наличных денежных расчетов и (или) расчетов с использованием платежных карт без применения контрольно-кассовой техники»).</w:t>
      </w:r>
    </w:p>
    <w:p w:rsidR="00F700E9" w:rsidRPr="006815D8" w:rsidRDefault="00F700E9" w:rsidP="00F700E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частичной оплаты родителями путевки, закупаемой с участием средств организаций, представляются:</w:t>
      </w:r>
    </w:p>
    <w:p w:rsidR="00F700E9" w:rsidRPr="006815D8" w:rsidRDefault="00F700E9" w:rsidP="00F700E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подписанное руководителем организации, закупившей и частично оплатившей стоимость путевки, содержащее информацию о наименовании организации и месте нахождения оригинала обратного талона к путевке;</w:t>
      </w:r>
    </w:p>
    <w:p w:rsidR="00F700E9" w:rsidRPr="006815D8" w:rsidRDefault="00F700E9" w:rsidP="00F7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обратного талона к путевке (иной бланк строгой отчетности, соответствующий требованиям постановления Правительства Российской Федерации от 06.05.2008 № 359), заверенная организацией, закупившей и частично оплатившей стоимость путевки.</w:t>
      </w:r>
    </w:p>
    <w:sectPr w:rsidR="00F700E9" w:rsidRPr="006815D8" w:rsidSect="00DB0EC8">
      <w:pgSz w:w="11905" w:h="16837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FD0874"/>
    <w:rsid w:val="000066DE"/>
    <w:rsid w:val="00011CD5"/>
    <w:rsid w:val="0007724B"/>
    <w:rsid w:val="000B182D"/>
    <w:rsid w:val="00142BD7"/>
    <w:rsid w:val="001470B4"/>
    <w:rsid w:val="00177D28"/>
    <w:rsid w:val="0021440F"/>
    <w:rsid w:val="002452C7"/>
    <w:rsid w:val="00254813"/>
    <w:rsid w:val="002824A8"/>
    <w:rsid w:val="002D3DAC"/>
    <w:rsid w:val="00356955"/>
    <w:rsid w:val="0037027D"/>
    <w:rsid w:val="00481348"/>
    <w:rsid w:val="0049315E"/>
    <w:rsid w:val="004B5F8C"/>
    <w:rsid w:val="004D409B"/>
    <w:rsid w:val="00553A15"/>
    <w:rsid w:val="005E1485"/>
    <w:rsid w:val="005F0D0C"/>
    <w:rsid w:val="006464E5"/>
    <w:rsid w:val="006815D8"/>
    <w:rsid w:val="00691D3E"/>
    <w:rsid w:val="006A0E26"/>
    <w:rsid w:val="006B752F"/>
    <w:rsid w:val="006F3ECD"/>
    <w:rsid w:val="00704F58"/>
    <w:rsid w:val="00720619"/>
    <w:rsid w:val="007742D9"/>
    <w:rsid w:val="007B0F71"/>
    <w:rsid w:val="00805A74"/>
    <w:rsid w:val="008534BE"/>
    <w:rsid w:val="00871BE7"/>
    <w:rsid w:val="008D2E82"/>
    <w:rsid w:val="008D5183"/>
    <w:rsid w:val="00A41247"/>
    <w:rsid w:val="00AC027D"/>
    <w:rsid w:val="00AC337D"/>
    <w:rsid w:val="00AE2242"/>
    <w:rsid w:val="00B05A40"/>
    <w:rsid w:val="00B1764E"/>
    <w:rsid w:val="00B81EF3"/>
    <w:rsid w:val="00BC5C65"/>
    <w:rsid w:val="00BE1780"/>
    <w:rsid w:val="00CB6FD0"/>
    <w:rsid w:val="00CC6921"/>
    <w:rsid w:val="00CD5396"/>
    <w:rsid w:val="00D31C4B"/>
    <w:rsid w:val="00D447CE"/>
    <w:rsid w:val="00DB0EC8"/>
    <w:rsid w:val="00E30F24"/>
    <w:rsid w:val="00EE2684"/>
    <w:rsid w:val="00EF34F5"/>
    <w:rsid w:val="00EF7AA9"/>
    <w:rsid w:val="00F32C5D"/>
    <w:rsid w:val="00F700E9"/>
    <w:rsid w:val="00FC012F"/>
    <w:rsid w:val="00FD0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2020-11-23T07:30:00Z</cp:lastPrinted>
  <dcterms:created xsi:type="dcterms:W3CDTF">2020-12-01T06:34:00Z</dcterms:created>
  <dcterms:modified xsi:type="dcterms:W3CDTF">2020-12-01T06:34:00Z</dcterms:modified>
</cp:coreProperties>
</file>