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E2" w:rsidRPr="008C2359" w:rsidRDefault="00C419E2" w:rsidP="00C41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C419E2" w:rsidRDefault="00C419E2" w:rsidP="00C4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качества оказания услуг </w:t>
      </w:r>
      <w:r>
        <w:rPr>
          <w:rFonts w:ascii="Times New Roman" w:hAnsi="Times New Roman"/>
          <w:b/>
          <w:sz w:val="28"/>
          <w:szCs w:val="28"/>
        </w:rPr>
        <w:t>Муниципального бюджетного учреждения «Центр социального обслуживания граждан пожилого возраста и инвалидов» г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уково </w:t>
      </w:r>
    </w:p>
    <w:p w:rsidR="00C419E2" w:rsidRPr="00731E0A" w:rsidRDefault="00C419E2" w:rsidP="00C4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4792"/>
        <w:gridCol w:w="142"/>
        <w:gridCol w:w="1701"/>
        <w:gridCol w:w="1185"/>
        <w:gridCol w:w="15"/>
        <w:gridCol w:w="15"/>
        <w:gridCol w:w="15"/>
        <w:gridCol w:w="15"/>
        <w:gridCol w:w="15"/>
        <w:gridCol w:w="15"/>
        <w:gridCol w:w="1099"/>
        <w:gridCol w:w="69"/>
        <w:gridCol w:w="2127"/>
        <w:gridCol w:w="2234"/>
        <w:gridCol w:w="34"/>
      </w:tblGrid>
      <w:tr w:rsidR="00C419E2" w:rsidRPr="00731E0A" w:rsidTr="00F227EC">
        <w:trPr>
          <w:gridAfter w:val="1"/>
          <w:wAfter w:w="34" w:type="dxa"/>
          <w:trHeight w:val="480"/>
        </w:trPr>
        <w:tc>
          <w:tcPr>
            <w:tcW w:w="986" w:type="dxa"/>
            <w:vMerge w:val="restart"/>
          </w:tcPr>
          <w:p w:rsidR="00C419E2" w:rsidRPr="00F55D9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55D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5D9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55D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4" w:type="dxa"/>
            <w:gridSpan w:val="2"/>
            <w:vMerge w:val="restart"/>
          </w:tcPr>
          <w:p w:rsidR="00C419E2" w:rsidRDefault="00C419E2" w:rsidP="00F227EC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19E2" w:rsidRPr="00F4647B" w:rsidRDefault="00C419E2" w:rsidP="00F227EC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4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характе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647B">
              <w:rPr>
                <w:rFonts w:ascii="Times New Roman" w:hAnsi="Times New Roman"/>
                <w:sz w:val="28"/>
                <w:szCs w:val="28"/>
              </w:rPr>
              <w:t>ристика</w:t>
            </w:r>
            <w:proofErr w:type="spellEnd"/>
            <w:r w:rsidRPr="00F4647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  <w:proofErr w:type="gramEnd"/>
          </w:p>
        </w:tc>
        <w:tc>
          <w:tcPr>
            <w:tcW w:w="2374" w:type="dxa"/>
            <w:gridSpan w:val="8"/>
            <w:vMerge w:val="restart"/>
          </w:tcPr>
          <w:p w:rsidR="00C419E2" w:rsidRPr="00F4647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C419E2" w:rsidRPr="002B4B5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B"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gridSpan w:val="3"/>
          </w:tcPr>
          <w:p w:rsidR="00C419E2" w:rsidRPr="004265D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DB">
              <w:rPr>
                <w:rFonts w:ascii="Times New Roman" w:hAnsi="Times New Roman"/>
                <w:sz w:val="28"/>
                <w:szCs w:val="28"/>
              </w:rPr>
              <w:t>Применение показателей при оценке  качества оказания услуг организациями социального обслуживания</w:t>
            </w:r>
          </w:p>
        </w:tc>
      </w:tr>
      <w:tr w:rsidR="00C419E2" w:rsidRPr="00731E0A" w:rsidTr="00F227EC">
        <w:trPr>
          <w:gridAfter w:val="1"/>
          <w:wAfter w:w="34" w:type="dxa"/>
          <w:trHeight w:val="480"/>
        </w:trPr>
        <w:tc>
          <w:tcPr>
            <w:tcW w:w="986" w:type="dxa"/>
            <w:vMerge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gridSpan w:val="2"/>
            <w:vMerge/>
          </w:tcPr>
          <w:p w:rsidR="00C419E2" w:rsidRPr="008C2359" w:rsidRDefault="00C419E2" w:rsidP="00F227EC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8"/>
            <w:vMerge/>
          </w:tcPr>
          <w:p w:rsidR="00C419E2" w:rsidRPr="002B4B5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</w:tcPr>
          <w:p w:rsidR="00C419E2" w:rsidRPr="00F4647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стационарной формы обслуживания</w:t>
            </w:r>
          </w:p>
        </w:tc>
        <w:tc>
          <w:tcPr>
            <w:tcW w:w="2234" w:type="dxa"/>
          </w:tcPr>
          <w:p w:rsidR="00C419E2" w:rsidRPr="00F4647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надомной формы</w:t>
            </w:r>
          </w:p>
          <w:p w:rsidR="00C419E2" w:rsidRPr="00F4647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обслуживания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14"/>
          </w:tcPr>
          <w:p w:rsidR="00C419E2" w:rsidRDefault="00C419E2" w:rsidP="00F227E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Показатели, характеризующие открытость и доступность информации об организации </w:t>
            </w:r>
          </w:p>
          <w:p w:rsidR="00C419E2" w:rsidRPr="008C2359" w:rsidRDefault="00C419E2" w:rsidP="00F227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C419E2" w:rsidRPr="00731E0A" w:rsidTr="00F227EC">
        <w:trPr>
          <w:trHeight w:val="1281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C419E2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олнота и актуальность информации об организации социального обслуживания, размещаемой </w:t>
            </w:r>
            <w:r w:rsidRPr="00AF44E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356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общедоступных информационных ресурсах (на информационных стендах в помещении организации,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на официальных сайтах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социального обслуживания, органов исполнительной власти 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в 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(далее – сет</w:t>
            </w:r>
            <w:r>
              <w:rPr>
                <w:rFonts w:ascii="Times New Roman" w:hAnsi="Times New Roman"/>
                <w:sz w:val="28"/>
                <w:szCs w:val="28"/>
              </w:rPr>
              <w:t>ь «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Интернет»)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E2" w:rsidRPr="00635691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1.1-1.3.)</w:t>
            </w:r>
            <w:proofErr w:type="gramEnd"/>
          </w:p>
        </w:tc>
        <w:tc>
          <w:tcPr>
            <w:tcW w:w="1183" w:type="dxa"/>
            <w:gridSpan w:val="3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34" w:type="dxa"/>
            <w:gridSpan w:val="2"/>
          </w:tcPr>
          <w:p w:rsidR="00C419E2" w:rsidRPr="007B0A1D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ткрытость и прозрачность государственных и муниципальных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учреждений» 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официальном сайте для размещения информации о государственных и муниципальных учреждениях (</w:t>
            </w:r>
            <w:hyperlink r:id="rId6" w:history="1">
              <w:r w:rsidRPr="00FB43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>
              <w:rPr>
                <w:sz w:val="28"/>
                <w:szCs w:val="28"/>
              </w:rPr>
              <w:t xml:space="preserve">)  </w:t>
            </w:r>
            <w:r w:rsidRPr="008B5700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3B">
              <w:rPr>
                <w:rFonts w:ascii="Times New Roman" w:hAnsi="Times New Roman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67E">
              <w:rPr>
                <w:sz w:val="28"/>
                <w:szCs w:val="28"/>
              </w:rPr>
              <w:t xml:space="preserve">На сайте </w:t>
            </w:r>
            <w:hyperlink r:id="rId7" w:history="1">
              <w:r w:rsidRPr="00014D55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014D55">
                <w:rPr>
                  <w:rStyle w:val="a3"/>
                  <w:sz w:val="28"/>
                  <w:szCs w:val="28"/>
                </w:rPr>
                <w:t>.</w:t>
              </w:r>
              <w:r w:rsidRPr="00014D55">
                <w:rPr>
                  <w:rStyle w:val="a3"/>
                  <w:sz w:val="28"/>
                  <w:szCs w:val="28"/>
                  <w:lang w:val="en-US"/>
                </w:rPr>
                <w:t>bus</w:t>
              </w:r>
              <w:r w:rsidRPr="00014D55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014D55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 w:rsidRPr="00014D55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014D55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информация об учреждении </w:t>
            </w:r>
            <w:r>
              <w:rPr>
                <w:sz w:val="28"/>
                <w:szCs w:val="28"/>
              </w:rPr>
              <w:lastRenderedPageBreak/>
              <w:t xml:space="preserve">размещается своевременно и в полном объеме.  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934" w:type="dxa"/>
            <w:gridSpan w:val="2"/>
          </w:tcPr>
          <w:p w:rsidR="00C419E2" w:rsidRPr="00F4647B" w:rsidRDefault="00C419E2" w:rsidP="00F227EC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сети «Интернет», утверждаем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F4647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  <w:p w:rsidR="00C419E2" w:rsidRPr="00F4647B" w:rsidRDefault="00C419E2" w:rsidP="00F227EC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чем на 10%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30%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60%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 до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90 до 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. Информация о деятельности учреждения</w:t>
            </w:r>
            <w:r w:rsidRPr="00E21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размещена на сайтах Минтруда РО и</w:t>
            </w:r>
            <w:r w:rsidR="00F227EC">
              <w:rPr>
                <w:sz w:val="28"/>
                <w:szCs w:val="28"/>
              </w:rPr>
              <w:t xml:space="preserve"> на официальном сайте МБУ «ЦСОГПВИИ» г</w:t>
            </w:r>
            <w:proofErr w:type="gramStart"/>
            <w:r w:rsidR="00F227EC">
              <w:rPr>
                <w:sz w:val="28"/>
                <w:szCs w:val="28"/>
              </w:rPr>
              <w:t>.Г</w:t>
            </w:r>
            <w:proofErr w:type="gramEnd"/>
            <w:r w:rsidR="00F227EC">
              <w:rPr>
                <w:sz w:val="28"/>
                <w:szCs w:val="28"/>
              </w:rPr>
              <w:t xml:space="preserve">уково  </w:t>
            </w:r>
            <w:r>
              <w:rPr>
                <w:sz w:val="28"/>
                <w:szCs w:val="28"/>
              </w:rPr>
              <w:t xml:space="preserve"> и соответствует порядку размещения информации, утвержденному частью 3 статьи 13 ФЗ №442 от 28.12.2013 года « Об основах социального обслуживания граждан в Российской Федерации».  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934" w:type="dxa"/>
            <w:gridSpan w:val="2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стендах в помещениях организации, размещение ее в брошюрах, буклетах </w:t>
            </w:r>
          </w:p>
          <w:p w:rsidR="00C419E2" w:rsidRPr="008C2359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275" w:type="dxa"/>
            <w:gridSpan w:val="7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а информационных </w:t>
            </w:r>
            <w:proofErr w:type="gramStart"/>
            <w:r>
              <w:rPr>
                <w:sz w:val="28"/>
                <w:szCs w:val="28"/>
              </w:rPr>
              <w:t>стендах</w:t>
            </w:r>
            <w:proofErr w:type="gramEnd"/>
            <w:r>
              <w:rPr>
                <w:sz w:val="28"/>
                <w:szCs w:val="28"/>
              </w:rPr>
              <w:t>, которые находятся  в социально-</w:t>
            </w:r>
            <w:r>
              <w:rPr>
                <w:sz w:val="28"/>
                <w:szCs w:val="28"/>
              </w:rPr>
              <w:lastRenderedPageBreak/>
              <w:t xml:space="preserve">реабилитационных отделениях размещена вся необходимая информация.   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 а информационном </w:t>
            </w:r>
            <w:proofErr w:type="gramStart"/>
            <w:r>
              <w:rPr>
                <w:sz w:val="28"/>
                <w:szCs w:val="28"/>
              </w:rPr>
              <w:t>стенде</w:t>
            </w:r>
            <w:proofErr w:type="gramEnd"/>
            <w:r>
              <w:rPr>
                <w:sz w:val="28"/>
                <w:szCs w:val="28"/>
              </w:rPr>
              <w:t>, который  находится в административн</w:t>
            </w:r>
            <w:r>
              <w:rPr>
                <w:sz w:val="28"/>
                <w:szCs w:val="28"/>
              </w:rPr>
              <w:lastRenderedPageBreak/>
              <w:t xml:space="preserve">ом корпусе размещена вся необходимая информация.   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34" w:type="dxa"/>
            <w:gridSpan w:val="2"/>
          </w:tcPr>
          <w:p w:rsidR="00C419E2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gridSpan w:val="7"/>
            <w:tcBorders>
              <w:righ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419E2" w:rsidRPr="00F13B3B" w:rsidRDefault="00F227EC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gridSpan w:val="2"/>
          </w:tcPr>
          <w:p w:rsidR="00C419E2" w:rsidRPr="00F13B3B" w:rsidRDefault="00F227EC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дистанционных способов взаимодействия организации и получателей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 (получение информации, запись на прием и др.):</w:t>
            </w: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7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3.1-3.2)</w:t>
            </w:r>
            <w:proofErr w:type="gramEnd"/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34" w:type="dxa"/>
            <w:gridSpan w:val="2"/>
          </w:tcPr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gridSpan w:val="7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C419E2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gridSpan w:val="7"/>
            <w:tcBorders>
              <w:righ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34" w:type="dxa"/>
            <w:gridSpan w:val="2"/>
          </w:tcPr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Результативность обращений при использовании дистанционных способов взаимодействия с получателями социальных услуг  </w:t>
            </w:r>
            <w:r w:rsidRPr="00583682">
              <w:rPr>
                <w:rFonts w:ascii="Times New Roman" w:hAnsi="Times New Roman"/>
                <w:sz w:val="28"/>
                <w:szCs w:val="28"/>
              </w:rPr>
              <w:t>для получения необходимой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7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4.1-4.2)</w:t>
            </w:r>
            <w:proofErr w:type="gramEnd"/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34" w:type="dxa"/>
            <w:gridSpan w:val="2"/>
          </w:tcPr>
          <w:p w:rsidR="00C419E2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34" w:type="dxa"/>
            <w:gridSpan w:val="2"/>
          </w:tcPr>
          <w:p w:rsidR="00C419E2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контрольных обращений </w:t>
            </w:r>
          </w:p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%),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деленное на 100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34" w:type="dxa"/>
            <w:gridSpan w:val="2"/>
          </w:tcPr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аличие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заявления (жалобы)</w:t>
            </w:r>
            <w:r>
              <w:rPr>
                <w:rFonts w:ascii="Times New Roman" w:hAnsi="Times New Roman"/>
                <w:sz w:val="28"/>
                <w:szCs w:val="28"/>
              </w:rPr>
              <w:t>, предложений и отзывов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 качестве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5.1-5.3)</w:t>
            </w:r>
            <w:proofErr w:type="gramEnd"/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C419E2" w:rsidRPr="00F13B3B" w:rsidRDefault="00F227EC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34" w:type="dxa"/>
            <w:gridSpan w:val="2"/>
          </w:tcPr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 в организацию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</w:t>
            </w:r>
          </w:p>
        </w:tc>
        <w:tc>
          <w:tcPr>
            <w:tcW w:w="1701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книга обращений, зарегистрированная в УСЗН МО «г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уково» РО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</w:tcPr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C419E2" w:rsidRPr="00F13B3B" w:rsidRDefault="00F227EC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gridSpan w:val="2"/>
          </w:tcPr>
          <w:p w:rsidR="00C419E2" w:rsidRPr="00F13B3B" w:rsidRDefault="00F227EC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официальный сайт МБУ «ЦСОГПВИИ»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уково   </w:t>
            </w:r>
          </w:p>
        </w:tc>
      </w:tr>
      <w:tr w:rsidR="00C419E2" w:rsidRPr="00731E0A" w:rsidTr="00F227EC">
        <w:trPr>
          <w:gridAfter w:val="1"/>
          <w:wAfter w:w="34" w:type="dxa"/>
          <w:trHeight w:val="416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</w:tcPr>
          <w:p w:rsidR="00C419E2" w:rsidRPr="00F4647B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по телефону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/на «горячую линию» 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исполнительного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власти в сфере социального обслуживания</w:t>
            </w:r>
          </w:p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тел.5-67-42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УСЗН МО «г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уково» РО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34" w:type="dxa"/>
            <w:gridSpan w:val="2"/>
          </w:tcPr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3356">
              <w:rPr>
                <w:rFonts w:ascii="Times New Roman" w:hAnsi="Times New Roman"/>
                <w:sz w:val="28"/>
                <w:szCs w:val="28"/>
              </w:rPr>
              <w:t>аличие</w:t>
            </w:r>
            <w:r w:rsidRPr="00583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35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порядке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подачи жалобы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>по вопросам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оказания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6.1-6.3)</w:t>
            </w:r>
            <w:proofErr w:type="gramEnd"/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5"/>
            <w:tcBorders>
              <w:left w:val="single" w:sz="4" w:space="0" w:color="auto"/>
            </w:tcBorders>
          </w:tcPr>
          <w:p w:rsidR="00C419E2" w:rsidRDefault="008B198A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</w:tcPr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в общедоступных местах на информационных стендах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организации социального обслуживания</w:t>
            </w:r>
          </w:p>
        </w:tc>
        <w:tc>
          <w:tcPr>
            <w:tcW w:w="1701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частично/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предоставлена в полном объеме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предоставлена в полном объеме</w:t>
            </w:r>
            <w:r w:rsidRPr="00F13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934" w:type="dxa"/>
            <w:gridSpan w:val="2"/>
          </w:tcPr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официальном сайте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CC3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частично/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0/0,5/1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</w:tcBorders>
          </w:tcPr>
          <w:p w:rsidR="00C419E2" w:rsidRDefault="00F227EC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4934" w:type="dxa"/>
            <w:gridSpan w:val="2"/>
          </w:tcPr>
          <w:p w:rsidR="00C419E2" w:rsidRPr="00390CC3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0CC3"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частично/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</w:tcBorders>
          </w:tcPr>
          <w:p w:rsidR="00C419E2" w:rsidRDefault="008B198A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8C235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C419E2" w:rsidRDefault="00C419E2" w:rsidP="00F227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390C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услуг, удовлетворенных качеством, полнотой и доступностью информации (при личном обращении, по телефону,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социального обслуживания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) о работе организации социального обслуживания, в том числе о перечне и порядке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общего числа опрошенных</w:t>
            </w:r>
          </w:p>
          <w:p w:rsidR="00C419E2" w:rsidRPr="008C2359" w:rsidRDefault="00C419E2" w:rsidP="00F227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</w:tcBorders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Опрошено-</w:t>
            </w:r>
            <w:r w:rsidR="008B198A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8B198A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Опрошено- </w:t>
            </w:r>
            <w:r w:rsidR="008B198A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8B198A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B372E" w:rsidRDefault="00C419E2" w:rsidP="00F227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14"/>
          </w:tcPr>
          <w:p w:rsidR="00C419E2" w:rsidRPr="001B372E" w:rsidRDefault="00C419E2" w:rsidP="00F227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оступность условий беспрепятственного доступа к объектам и услугам в организации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для инвалидов (в том числе детей-инвалидов) и других маломобильных групп получателей </w:t>
            </w:r>
            <w:r w:rsidRPr="00390C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9F5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19E2" w:rsidRPr="001B372E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1.1-1.4)</w:t>
            </w:r>
            <w:proofErr w:type="gramEnd"/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2196" w:type="dxa"/>
            <w:gridSpan w:val="2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территории,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организации социального обслуживания,</w:t>
            </w:r>
          </w:p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маломобильных получателей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(лиц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арушением функций слуха, зрения и лиц, использующих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передвижения кресл</w:t>
            </w:r>
            <w:r w:rsidRPr="00845F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-коляски) </w:t>
            </w:r>
          </w:p>
          <w:p w:rsidR="00C419E2" w:rsidRPr="001B372E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оборудована/ частично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/не оборудована</w:t>
            </w: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96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оборудовано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</w:tcPr>
          <w:p w:rsidR="00C419E2" w:rsidRPr="001B372E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доступны/ частично доступны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доступны</w:t>
            </w:r>
          </w:p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Входы оборудованы пандусом и кнопкой вызова персонала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гигиенического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</w:p>
          <w:p w:rsidR="00C419E2" w:rsidRPr="0043742A" w:rsidRDefault="00C419E2" w:rsidP="00F227E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доступно/ частично доступно /не доступно</w:t>
            </w:r>
          </w:p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видео, аудио информаторов для лиц с нарушением функций слуха и зрения </w:t>
            </w:r>
          </w:p>
          <w:p w:rsidR="00C419E2" w:rsidRPr="001B372E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/нет)</w:t>
            </w: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6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  <w:p w:rsidR="00C419E2" w:rsidRPr="001B372E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174" w:type="dxa"/>
            <w:gridSpan w:val="6"/>
            <w:tcBorders>
              <w:lef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Опрошено </w:t>
            </w:r>
            <w:r w:rsidR="008B198A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8B198A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Опрошено </w:t>
            </w:r>
            <w:r w:rsidR="008B198A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8B198A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аличие оборудованных помещений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предоставления социальных услуг в соответствии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перечнем социальных услуг, предоставляемых в данной организации социального обслуживания</w:t>
            </w:r>
          </w:p>
          <w:p w:rsidR="00C419E2" w:rsidRPr="00EC2746" w:rsidRDefault="00C419E2" w:rsidP="00F227E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/нет)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74" w:type="dxa"/>
            <w:gridSpan w:val="6"/>
            <w:tcBorders>
              <w:lef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C419E2" w:rsidRPr="001B372E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комплектованность организации социального обслуживания специалистами,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социальных услуг 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штатных единиц, </w:t>
            </w:r>
            <w:proofErr w:type="spellStart"/>
            <w:proofErr w:type="gramStart"/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штатном расписании</w:t>
            </w:r>
          </w:p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 на 100</w:t>
            </w:r>
          </w:p>
        </w:tc>
        <w:tc>
          <w:tcPr>
            <w:tcW w:w="1174" w:type="dxa"/>
            <w:gridSpan w:val="6"/>
            <w:tcBorders>
              <w:left w:val="single" w:sz="4" w:space="0" w:color="auto"/>
            </w:tcBorders>
          </w:tcPr>
          <w:p w:rsidR="00C419E2" w:rsidRPr="001B372E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получателей социальных услуг, оценивающих благоустройство и 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помещения организации социального обслуживания и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174" w:type="dxa"/>
            <w:gridSpan w:val="6"/>
            <w:tcBorders>
              <w:lef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Опрошено </w:t>
            </w:r>
            <w:r w:rsidR="008B198A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8B198A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5D592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6A39E3" w:rsidRDefault="00C419E2" w:rsidP="00F227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14"/>
          </w:tcPr>
          <w:p w:rsidR="00C419E2" w:rsidRPr="006A39E3" w:rsidRDefault="00C419E2" w:rsidP="00F227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время ожидания предоставления социальной услуги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6A39E3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ожидали 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больше 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>срока, установленного при назначении данной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опрошенных</w:t>
            </w:r>
          </w:p>
          <w:p w:rsidR="00C419E2" w:rsidRPr="006A39E3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189" w:type="dxa"/>
            <w:gridSpan w:val="7"/>
            <w:tcBorders>
              <w:lef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Опрошено </w:t>
            </w:r>
            <w:r w:rsidR="008B198A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8B198A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5D592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Опрошено </w:t>
            </w:r>
            <w:r w:rsidR="008B198A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8B198A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6A39E3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(среди опрошенных потребителей социальных услуг)</w:t>
            </w:r>
          </w:p>
          <w:p w:rsidR="00C419E2" w:rsidRPr="006A39E3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Pr="0093361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более </w:t>
            </w:r>
          </w:p>
          <w:p w:rsidR="00C419E2" w:rsidRPr="0093361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C419E2" w:rsidRPr="0093361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93361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от 15 до 30</w:t>
            </w:r>
          </w:p>
          <w:p w:rsidR="00C419E2" w:rsidRPr="0093361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  <w:p w:rsidR="00C419E2" w:rsidRPr="0093361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93361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C419E2" w:rsidRPr="006A39E3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lastRenderedPageBreak/>
              <w:t>15 минут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6A39E3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7"/>
            <w:tcBorders>
              <w:lef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6A39E3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15 минут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30A89" w:rsidRDefault="00C419E2" w:rsidP="00F227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14"/>
          </w:tcPr>
          <w:p w:rsidR="00C419E2" w:rsidRPr="00130A89" w:rsidRDefault="00C419E2" w:rsidP="00F227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(либо их родственников), 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>которые высоко оценивают доброжелательность, вежливость и  внимательность работников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C419E2" w:rsidRPr="00130A89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4D4E7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4D4E7D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2</w:t>
            </w:r>
            <w:r w:rsidR="004D4E7D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4D4E7D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C419E2" w:rsidRDefault="00C419E2" w:rsidP="00F2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>услуг, которые высоко оценивают компетентность работников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 общего числа опрошенных </w:t>
            </w:r>
          </w:p>
          <w:p w:rsidR="00C419E2" w:rsidRPr="00130A89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54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Удовлетворено-54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252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Удовлетворено-252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C419E2" w:rsidRDefault="00C419E2" w:rsidP="00F2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работников (кроме административно-управленческого персонала), прошедших повышение квалификации/профессиональную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общего числа работников</w:t>
            </w:r>
          </w:p>
          <w:p w:rsidR="00C419E2" w:rsidRPr="00130A89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показателя 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30" w:type="dxa"/>
            <w:gridSpan w:val="3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Повысило квалификацию-49 чел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49/224.5*100=21,8%2014 год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Повысило квалификацию-166 чел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166/225.5*100=73,6%</w:t>
            </w:r>
          </w:p>
          <w:p w:rsidR="004D4E7D" w:rsidRDefault="004D4E7D" w:rsidP="004D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  <w:p w:rsidR="004D4E7D" w:rsidRDefault="004D4E7D" w:rsidP="004D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Повысило квалификацию-</w:t>
            </w:r>
            <w:r w:rsidR="000B62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4D4E7D" w:rsidRDefault="000B62AC" w:rsidP="004D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4E7D">
              <w:rPr>
                <w:rFonts w:ascii="Times New Roman" w:hAnsi="Times New Roman"/>
                <w:sz w:val="28"/>
                <w:szCs w:val="28"/>
              </w:rPr>
              <w:t>/22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4E7D">
              <w:rPr>
                <w:rFonts w:ascii="Times New Roman" w:hAnsi="Times New Roman"/>
                <w:sz w:val="28"/>
                <w:szCs w:val="28"/>
              </w:rPr>
              <w:t>.5*100=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="004D4E7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B62AC" w:rsidRDefault="000B62AC" w:rsidP="000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21,8+73,6+3,6=99</w:t>
            </w:r>
          </w:p>
          <w:p w:rsidR="004D4E7D" w:rsidRPr="00F13B3B" w:rsidRDefault="004D4E7D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130A89" w:rsidRDefault="00C419E2" w:rsidP="00F227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14"/>
          </w:tcPr>
          <w:p w:rsidR="00C419E2" w:rsidRPr="008C091D" w:rsidRDefault="00C419E2" w:rsidP="00F227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C091D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удовлетворенность качеством оказания услуг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положительно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изменение качества жизни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социальных услуг 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числа опрошенных</w:t>
            </w:r>
          </w:p>
          <w:p w:rsidR="00C419E2" w:rsidRPr="00DF6B54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proofErr w:type="gramStart"/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130A89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2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Удовлетворено-2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удовлетворенных условиями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числа опрошенных, </w:t>
            </w:r>
          </w:p>
          <w:p w:rsidR="00C419E2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19E2" w:rsidRPr="008C091D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среднеарифмети-ческая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величина значений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2.1-.2.13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 xml:space="preserve">жилым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помещением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C419E2" w:rsidRPr="0010016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 деленное на 100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</w:tcPr>
          <w:p w:rsidR="00C419E2" w:rsidRPr="00EF3DC3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деленное на 100</w:t>
            </w:r>
          </w:p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Опрошено </w:t>
            </w:r>
            <w:r w:rsidR="000B62AC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еля (</w:t>
            </w:r>
            <w:proofErr w:type="gramStart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611C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анитарн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санитарно-технического оборудования 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 xml:space="preserve">порядком оплаты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 xml:space="preserve">социальных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 показателя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Опрошено 2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Удовлетворено-2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онфиденциальностью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2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Удовлетворено-2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</w:tcPr>
          <w:p w:rsidR="00C419E2" w:rsidRPr="00CF45D6" w:rsidRDefault="00C419E2" w:rsidP="00F227EC">
            <w:pPr>
              <w:pStyle w:val="ConsPlusNormal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графиком посещений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5D5920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</w:tcPr>
          <w:p w:rsidR="00C419E2" w:rsidRPr="00EF3DC3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 xml:space="preserve">периодичностью прихода социальных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на дом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  <w:gridSpan w:val="2"/>
          </w:tcPr>
          <w:p w:rsidR="00C419E2" w:rsidRPr="00EF3DC3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2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Удовлетворено-</w:t>
            </w:r>
            <w:r w:rsidR="000B62AC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Опрошено </w:t>
            </w:r>
            <w:r w:rsidR="000B62AC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</w:t>
            </w:r>
            <w:r w:rsidR="000B62AC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C419E2" w:rsidRPr="003016BD" w:rsidRDefault="00C419E2" w:rsidP="00F227E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, деленное на 100</w:t>
            </w: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92" w:type="dxa"/>
          </w:tcPr>
          <w:p w:rsidR="00C419E2" w:rsidRPr="00DF6B54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оличество 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жалоб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 жалоб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зарегистри-ровано</w:t>
            </w:r>
            <w:proofErr w:type="spellEnd"/>
            <w:proofErr w:type="gramEnd"/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нет</w:t>
            </w:r>
          </w:p>
        </w:tc>
        <w:tc>
          <w:tcPr>
            <w:tcW w:w="2234" w:type="dxa"/>
          </w:tcPr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нет</w:t>
            </w:r>
          </w:p>
        </w:tc>
      </w:tr>
      <w:tr w:rsidR="00C419E2" w:rsidRPr="00731E0A" w:rsidTr="00F227EC">
        <w:trPr>
          <w:gridAfter w:val="1"/>
          <w:wAfter w:w="34" w:type="dxa"/>
        </w:trPr>
        <w:tc>
          <w:tcPr>
            <w:tcW w:w="986" w:type="dxa"/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C419E2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C419E2" w:rsidRPr="00DF6B54" w:rsidRDefault="00C419E2" w:rsidP="00F227E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419E2" w:rsidRPr="003016BD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144" w:type="dxa"/>
            <w:gridSpan w:val="4"/>
            <w:tcBorders>
              <w:left w:val="single" w:sz="4" w:space="0" w:color="auto"/>
            </w:tcBorders>
          </w:tcPr>
          <w:p w:rsidR="00C419E2" w:rsidRPr="00DF6B54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2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 рекомендовать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34" w:type="dxa"/>
          </w:tcPr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Опрошено 2</w:t>
            </w:r>
            <w:r w:rsidR="000B62AC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 рекомендовать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B62AC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C419E2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9E2" w:rsidRPr="00F13B3B" w:rsidRDefault="00C419E2" w:rsidP="00F2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C419E2" w:rsidRDefault="00C419E2" w:rsidP="00C419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19E2" w:rsidRPr="009A6784" w:rsidRDefault="00C419E2" w:rsidP="00C419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9E2" w:rsidRPr="00FC3854" w:rsidRDefault="00C419E2" w:rsidP="00C419E2"/>
    <w:p w:rsidR="00C419E2" w:rsidRDefault="00C419E2"/>
    <w:p w:rsidR="00C419E2" w:rsidRDefault="00C419E2">
      <w:r>
        <w:br w:type="page"/>
      </w:r>
    </w:p>
    <w:p w:rsidR="00DA26ED" w:rsidRDefault="00DA26ED"/>
    <w:sectPr w:rsidR="00DA26ED" w:rsidSect="00C41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40A"/>
    <w:multiLevelType w:val="multilevel"/>
    <w:tmpl w:val="E22E9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9E2"/>
    <w:rsid w:val="000B62AC"/>
    <w:rsid w:val="00217524"/>
    <w:rsid w:val="004D4E7D"/>
    <w:rsid w:val="00673DF5"/>
    <w:rsid w:val="008B198A"/>
    <w:rsid w:val="00C419E2"/>
    <w:rsid w:val="00CA01D9"/>
    <w:rsid w:val="00DA26ED"/>
    <w:rsid w:val="00F2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9E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41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9E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419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qFormat/>
    <w:rsid w:val="00C419E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419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19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419E2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419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419E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19E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419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BF0D-71E5-4A1E-8FF2-2C9A10D4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GLBuhCSO</dc:creator>
  <cp:lastModifiedBy>Пользователь Windows</cp:lastModifiedBy>
  <cp:revision>2</cp:revision>
  <dcterms:created xsi:type="dcterms:W3CDTF">2018-03-07T05:15:00Z</dcterms:created>
  <dcterms:modified xsi:type="dcterms:W3CDTF">2018-03-07T05:15:00Z</dcterms:modified>
</cp:coreProperties>
</file>