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45" w:rsidRDefault="002C6821" w:rsidP="002C68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821">
        <w:rPr>
          <w:rFonts w:ascii="Times New Roman" w:hAnsi="Times New Roman" w:cs="Times New Roman"/>
          <w:b/>
          <w:sz w:val="28"/>
          <w:szCs w:val="28"/>
        </w:rPr>
        <w:t>Обучение для детей из семей, нуждающихся в помощи государства</w:t>
      </w:r>
    </w:p>
    <w:p w:rsidR="002C6821" w:rsidRDefault="002C6821" w:rsidP="002C68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РО «Ростовская-на-Дону школа-интернат музыкантских воспитанников» является учебным учреждением социальной поддержки для детей желающих связать свое будущее с военно-оркестровой службой в рядах вооруженных сил России.</w:t>
      </w:r>
    </w:p>
    <w:p w:rsidR="002C6821" w:rsidRDefault="002C6821" w:rsidP="002C68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школу принимаются мальчики, закончившие четвертый класс. Учащиеся получают общее девятилетнее образование в полном объеме и дополнительное музыкальное образование. Начальное музыкальное образование иметь не обязательно. </w:t>
      </w:r>
    </w:p>
    <w:p w:rsidR="002C6821" w:rsidRDefault="002C6821" w:rsidP="002C68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2C6821">
        <w:rPr>
          <w:rFonts w:ascii="Times New Roman" w:hAnsi="Times New Roman" w:cs="Times New Roman"/>
          <w:b/>
          <w:sz w:val="28"/>
          <w:szCs w:val="28"/>
        </w:rPr>
        <w:t xml:space="preserve"> детей из семей, нуждающихся в помощи государства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возможна 100% льгота по оплате питания и проживания в школе.</w:t>
      </w:r>
    </w:p>
    <w:p w:rsidR="002C6821" w:rsidRPr="002C6821" w:rsidRDefault="002C6821" w:rsidP="002C68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Выпускники школы по окончании своего обучения получают возможность продолжить свое обучение в военных и гражданских профильных учебных заведениях России: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Московском военно-музыкальном училище им. </w:t>
      </w:r>
      <w:proofErr w:type="gramEnd"/>
      <w:r>
        <w:rPr>
          <w:rFonts w:ascii="Times New Roman" w:hAnsi="Times New Roman" w:cs="Times New Roman"/>
          <w:sz w:val="28"/>
          <w:szCs w:val="28"/>
        </w:rPr>
        <w:t>В.Х</w:t>
      </w:r>
      <w:r w:rsidR="00470C03">
        <w:rPr>
          <w:rFonts w:ascii="Times New Roman" w:hAnsi="Times New Roman" w:cs="Times New Roman"/>
          <w:sz w:val="28"/>
          <w:szCs w:val="28"/>
        </w:rPr>
        <w:t xml:space="preserve">алилова, </w:t>
      </w:r>
      <w:proofErr w:type="gramStart"/>
      <w:r w:rsidR="00470C03">
        <w:rPr>
          <w:rFonts w:ascii="Times New Roman" w:hAnsi="Times New Roman" w:cs="Times New Roman"/>
          <w:sz w:val="28"/>
          <w:szCs w:val="28"/>
        </w:rPr>
        <w:t>колледжах</w:t>
      </w:r>
      <w:proofErr w:type="gramEnd"/>
      <w:r w:rsidR="00470C03">
        <w:rPr>
          <w:rFonts w:ascii="Times New Roman" w:hAnsi="Times New Roman" w:cs="Times New Roman"/>
          <w:sz w:val="28"/>
          <w:szCs w:val="28"/>
        </w:rPr>
        <w:t xml:space="preserve"> искусств и культуры Ростовской области, по окончании которых, проходят службу в армии в качестве военных музыкантов, с дальнейшей возможностью службы по контракту.</w:t>
      </w:r>
      <w:bookmarkStart w:id="0" w:name="_GoBack"/>
      <w:bookmarkEnd w:id="0"/>
    </w:p>
    <w:sectPr w:rsidR="002C6821" w:rsidRPr="002C6821" w:rsidSect="00147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7A9"/>
    <w:rsid w:val="0014747C"/>
    <w:rsid w:val="002C6821"/>
    <w:rsid w:val="00470C03"/>
    <w:rsid w:val="00491369"/>
    <w:rsid w:val="004E1145"/>
    <w:rsid w:val="00806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2020-08-12T06:03:00Z</dcterms:created>
  <dcterms:modified xsi:type="dcterms:W3CDTF">2020-08-12T06:03:00Z</dcterms:modified>
</cp:coreProperties>
</file>