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3B2682" w:rsidRDefault="003B2682" w:rsidP="003B2682">
      <w:pPr>
        <w:jc w:val="center"/>
        <w:rPr>
          <w:rFonts w:ascii="Times New Roman" w:hAnsi="Times New Roman" w:cs="Times New Roman"/>
          <w:b/>
          <w:sz w:val="24"/>
        </w:rPr>
      </w:pPr>
      <w:r w:rsidRPr="003B2682">
        <w:rPr>
          <w:rFonts w:ascii="Times New Roman" w:hAnsi="Times New Roman" w:cs="Times New Roman"/>
          <w:b/>
          <w:sz w:val="24"/>
        </w:rPr>
        <w:t>Компенсация затрат по погребению</w:t>
      </w:r>
    </w:p>
    <w:p w:rsidR="003B2682" w:rsidRDefault="003B2682" w:rsidP="002A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предусмотрена выплата социального пособия на погребение.</w:t>
      </w:r>
    </w:p>
    <w:p w:rsidR="003B2682" w:rsidRPr="003B2682" w:rsidRDefault="003B2682" w:rsidP="002A4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социальной защиты населени</w:t>
      </w:r>
      <w:r w:rsidR="00E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 социальное пособие на погребение в случае, если </w:t>
      </w:r>
      <w:proofErr w:type="gramStart"/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умерший</w:t>
      </w:r>
      <w:proofErr w:type="gramEnd"/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смерти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несовершеннолетнего члена семьи граждан, не подлежавших обязательному социальному страхованию на случай временной нетрудоспособности, и в связи с материнством на день смерти,</w:t>
      </w:r>
    </w:p>
    <w:p w:rsidR="003B2682" w:rsidRPr="003B2682" w:rsidRDefault="003B2682" w:rsidP="002A4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рождения мертвого ребенка;</w:t>
      </w:r>
    </w:p>
    <w:p w:rsidR="003B2682" w:rsidRDefault="003B2682" w:rsidP="002A4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социального пособия на погребение производится на основании заявления и справки о смерти (оригинал) установленного образца, если обращение за ним последовало не позднее шести месяцев </w:t>
      </w:r>
      <w:proofErr w:type="gramStart"/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смерти</w:t>
      </w:r>
      <w:proofErr w:type="gramEnd"/>
      <w:r w:rsidRPr="003B2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справке.</w:t>
      </w:r>
    </w:p>
    <w:p w:rsidR="003B2682" w:rsidRDefault="003B2682" w:rsidP="002A4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размер социального пособия на погребение составляет </w:t>
      </w:r>
      <w:r w:rsidR="0021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6 124,86 руб. </w:t>
      </w:r>
    </w:p>
    <w:p w:rsidR="00873761" w:rsidRPr="003B2682" w:rsidRDefault="00873761" w:rsidP="002A4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01.05.2020 г. выплату </w:t>
      </w:r>
      <w:r w:rsidR="002A4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УСЗН МО «г</w:t>
      </w:r>
      <w:proofErr w:type="gramStart"/>
      <w:r w:rsidR="002A47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2A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уково» 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72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чел. </w:t>
      </w:r>
      <w:r w:rsidR="002A4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2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2A4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сумму</w:t>
      </w:r>
      <w:bookmarkStart w:id="0" w:name="_GoBack"/>
      <w:bookmarkEnd w:id="0"/>
      <w:r w:rsidR="00327BAC">
        <w:rPr>
          <w:rFonts w:ascii="Times New Roman" w:eastAsia="Times New Roman" w:hAnsi="Times New Roman" w:cs="Times New Roman"/>
          <w:sz w:val="24"/>
          <w:szCs w:val="24"/>
          <w:lang w:eastAsia="ru-RU"/>
        </w:rPr>
        <w:t>179,3 тыс.руб.</w:t>
      </w:r>
    </w:p>
    <w:p w:rsidR="003B2682" w:rsidRPr="003B2682" w:rsidRDefault="003B2682" w:rsidP="003B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82" w:rsidRDefault="003B2682" w:rsidP="003B2682">
      <w:pPr>
        <w:jc w:val="center"/>
      </w:pPr>
    </w:p>
    <w:sectPr w:rsidR="003B2682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D0"/>
    <w:multiLevelType w:val="multilevel"/>
    <w:tmpl w:val="29E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02095"/>
    <w:rsid w:val="000066DE"/>
    <w:rsid w:val="00044E4C"/>
    <w:rsid w:val="00071CD8"/>
    <w:rsid w:val="0007724B"/>
    <w:rsid w:val="00142BD7"/>
    <w:rsid w:val="002110F5"/>
    <w:rsid w:val="002452C7"/>
    <w:rsid w:val="002824A8"/>
    <w:rsid w:val="002A471E"/>
    <w:rsid w:val="00327BAC"/>
    <w:rsid w:val="0037027D"/>
    <w:rsid w:val="003B2682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F3ECD"/>
    <w:rsid w:val="00704F58"/>
    <w:rsid w:val="00705996"/>
    <w:rsid w:val="00720619"/>
    <w:rsid w:val="00726AD6"/>
    <w:rsid w:val="007742D9"/>
    <w:rsid w:val="007B0F71"/>
    <w:rsid w:val="00805A74"/>
    <w:rsid w:val="008534BE"/>
    <w:rsid w:val="00871BE7"/>
    <w:rsid w:val="00873761"/>
    <w:rsid w:val="008D2E82"/>
    <w:rsid w:val="008D5183"/>
    <w:rsid w:val="00A02095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E13FFB"/>
    <w:rsid w:val="00E30F24"/>
    <w:rsid w:val="00EE2684"/>
    <w:rsid w:val="00EF34F5"/>
    <w:rsid w:val="00EF7AA9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2020-05-20T12:36:00Z</dcterms:created>
  <dcterms:modified xsi:type="dcterms:W3CDTF">2020-05-20T12:36:00Z</dcterms:modified>
</cp:coreProperties>
</file>