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14" w:rsidRPr="00086214" w:rsidRDefault="00086214" w:rsidP="000862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62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26 апреля – 34-я годовщина аварии на Чернобыльской АЭС, день памяти и скорби участников катастрофы</w:t>
      </w:r>
    </w:p>
    <w:p w:rsidR="00086214" w:rsidRPr="00086214" w:rsidRDefault="00086214" w:rsidP="000862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6214">
        <w:rPr>
          <w:sz w:val="28"/>
          <w:szCs w:val="28"/>
        </w:rPr>
        <w:t>Чернобыльская трагедия – это печальный урок для человечества. Самая грандиозная техногенная катастрофа произошла 26 апреля 1986 года, на 4-м блоке Чернобыльской атомной электростанции в небольшо</w:t>
      </w:r>
      <w:r>
        <w:rPr>
          <w:sz w:val="28"/>
          <w:szCs w:val="28"/>
        </w:rPr>
        <w:t>м</w:t>
      </w:r>
      <w:r w:rsidRPr="00086214">
        <w:rPr>
          <w:sz w:val="28"/>
          <w:szCs w:val="28"/>
        </w:rPr>
        <w:t xml:space="preserve"> городкепод названием Припять. Немыслимое количество смертельно-опасных радиоактивных веществ оказалось в воздухе. В некоторых местах уровень радиационного загрязнения в тысячи раз превысил стандартный фон радиации, стало понятно, что после взрыва здесь будет другой мир — земля, где нельзя сеять, реки, в которых нельзя купаться и ловить рыбу и </w:t>
      </w:r>
      <w:proofErr w:type="gramStart"/>
      <w:r w:rsidRPr="00086214">
        <w:rPr>
          <w:sz w:val="28"/>
          <w:szCs w:val="28"/>
        </w:rPr>
        <w:t>дома</w:t>
      </w:r>
      <w:proofErr w:type="gramEnd"/>
      <w:r w:rsidRPr="00086214">
        <w:rPr>
          <w:sz w:val="28"/>
          <w:szCs w:val="28"/>
        </w:rPr>
        <w:t>… в которых нельзя жить.</w:t>
      </w:r>
    </w:p>
    <w:p w:rsidR="00086214" w:rsidRDefault="00086214" w:rsidP="00086214">
      <w:pPr>
        <w:pStyle w:val="a3"/>
        <w:spacing w:before="0" w:beforeAutospacing="0" w:after="0" w:afterAutospacing="0"/>
        <w:rPr>
          <w:sz w:val="28"/>
          <w:szCs w:val="28"/>
        </w:rPr>
      </w:pPr>
      <w:r w:rsidRPr="00086214">
        <w:rPr>
          <w:sz w:val="28"/>
          <w:szCs w:val="28"/>
        </w:rPr>
        <w:t xml:space="preserve">          В настоящий момент в </w:t>
      </w:r>
      <w:r>
        <w:rPr>
          <w:sz w:val="28"/>
          <w:szCs w:val="28"/>
        </w:rPr>
        <w:t>городе Гуково п</w:t>
      </w:r>
      <w:r w:rsidRPr="00086214">
        <w:rPr>
          <w:sz w:val="28"/>
          <w:szCs w:val="28"/>
        </w:rPr>
        <w:t>роживают:     </w:t>
      </w:r>
    </w:p>
    <w:p w:rsidR="00086214" w:rsidRDefault="002729AB" w:rsidP="0008621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68</w:t>
      </w:r>
      <w:r w:rsidR="00086214" w:rsidRPr="00086214">
        <w:rPr>
          <w:sz w:val="28"/>
          <w:szCs w:val="28"/>
        </w:rPr>
        <w:t xml:space="preserve"> участников ликвидации аварии на ЧАЭС,  из них </w:t>
      </w:r>
      <w:r>
        <w:rPr>
          <w:sz w:val="28"/>
          <w:szCs w:val="28"/>
        </w:rPr>
        <w:t>51</w:t>
      </w:r>
      <w:r w:rsidR="00086214" w:rsidRPr="00086214">
        <w:rPr>
          <w:sz w:val="28"/>
          <w:szCs w:val="28"/>
        </w:rPr>
        <w:t xml:space="preserve"> инвалиды;</w:t>
      </w:r>
    </w:p>
    <w:p w:rsidR="00086214" w:rsidRDefault="002729AB" w:rsidP="0008621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23 вдовы</w:t>
      </w:r>
      <w:r w:rsidR="00086214" w:rsidRPr="00086214">
        <w:rPr>
          <w:sz w:val="28"/>
          <w:szCs w:val="28"/>
        </w:rPr>
        <w:t>, чьи мужья, устраняя последствия аварии на ЧАЭС, отдали свои жизни;</w:t>
      </w:r>
    </w:p>
    <w:p w:rsidR="00086214" w:rsidRPr="00086214" w:rsidRDefault="002729AB" w:rsidP="0008621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44 </w:t>
      </w:r>
      <w:r w:rsidR="00086214" w:rsidRPr="00086214">
        <w:rPr>
          <w:sz w:val="28"/>
          <w:szCs w:val="28"/>
        </w:rPr>
        <w:t xml:space="preserve">граждан эвакуированных из зоны отчуждения и отселения, кому пришлось покинуть свою </w:t>
      </w:r>
      <w:r w:rsidR="00813941">
        <w:rPr>
          <w:sz w:val="28"/>
          <w:szCs w:val="28"/>
        </w:rPr>
        <w:t>малую р</w:t>
      </w:r>
      <w:bookmarkStart w:id="0" w:name="_GoBack"/>
      <w:bookmarkEnd w:id="0"/>
      <w:r w:rsidR="00086214" w:rsidRPr="00086214">
        <w:rPr>
          <w:sz w:val="28"/>
          <w:szCs w:val="28"/>
        </w:rPr>
        <w:t>одину.      </w:t>
      </w:r>
    </w:p>
    <w:p w:rsidR="00086214" w:rsidRPr="00086214" w:rsidRDefault="002729AB" w:rsidP="002729A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6214" w:rsidRPr="00086214">
        <w:rPr>
          <w:sz w:val="28"/>
          <w:szCs w:val="28"/>
        </w:rPr>
        <w:t>ыражаем глубокую признательность, уважение нашим землякам, принимавшим участие в ликвидации последствий аварии на ЧАЭС за их самоотверженность, героизм  и желаем крепкого здоровья на долгие годы, мирного неба, благополучия.</w:t>
      </w:r>
    </w:p>
    <w:p w:rsidR="00086214" w:rsidRPr="00086214" w:rsidRDefault="00086214" w:rsidP="002729A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86214">
        <w:rPr>
          <w:sz w:val="28"/>
          <w:szCs w:val="28"/>
        </w:rPr>
        <w:t>Память о трагических событиях апреля 1986 года – залог того, что подобная катастрофа не случится более на нашей земле.</w:t>
      </w:r>
    </w:p>
    <w:p w:rsidR="00B94DC3" w:rsidRDefault="00B94DC3"/>
    <w:sectPr w:rsidR="00B94DC3" w:rsidSect="009E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5125"/>
    <w:multiLevelType w:val="hybridMultilevel"/>
    <w:tmpl w:val="60889AD0"/>
    <w:lvl w:ilvl="0" w:tplc="1736B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C17"/>
    <w:rsid w:val="00086214"/>
    <w:rsid w:val="000E5171"/>
    <w:rsid w:val="002729AB"/>
    <w:rsid w:val="00813941"/>
    <w:rsid w:val="009E47E1"/>
    <w:rsid w:val="00B94DC3"/>
    <w:rsid w:val="00E5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E1"/>
  </w:style>
  <w:style w:type="paragraph" w:styleId="1">
    <w:name w:val="heading 1"/>
    <w:basedOn w:val="a"/>
    <w:link w:val="10"/>
    <w:uiPriority w:val="9"/>
    <w:qFormat/>
    <w:rsid w:val="00086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2020-04-24T11:21:00Z</cp:lastPrinted>
  <dcterms:created xsi:type="dcterms:W3CDTF">2020-04-27T11:17:00Z</dcterms:created>
  <dcterms:modified xsi:type="dcterms:W3CDTF">2020-04-27T11:17:00Z</dcterms:modified>
</cp:coreProperties>
</file>